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321F6EEF" w:rsidR="008B0502" w:rsidRPr="00BF5482" w:rsidRDefault="008B0502" w:rsidP="008B0502">
      <w:r w:rsidRPr="00BF5482">
        <w:t xml:space="preserve">KLASA: </w:t>
      </w:r>
      <w:r w:rsidR="00A226E3">
        <w:t>007-04</w:t>
      </w:r>
      <w:r w:rsidR="0051715B">
        <w:t>/2</w:t>
      </w:r>
      <w:r w:rsidR="00A226E3">
        <w:t>2-02</w:t>
      </w:r>
      <w:r w:rsidR="0051715B">
        <w:t>/</w:t>
      </w:r>
      <w:r w:rsidR="00B1157C">
        <w:t>1</w:t>
      </w:r>
      <w:r w:rsidR="002C4CFE">
        <w:t>7</w:t>
      </w:r>
    </w:p>
    <w:p w14:paraId="11133D76" w14:textId="32473326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A226E3">
        <w:t>2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5312F1A6" w14:textId="505201E4" w:rsidR="00BF5482" w:rsidRPr="00BF5482" w:rsidRDefault="00BD7173" w:rsidP="00BF5482">
      <w:r>
        <w:t xml:space="preserve">U Zagrebu </w:t>
      </w:r>
      <w:r w:rsidR="002C4CFE">
        <w:t>08</w:t>
      </w:r>
      <w:r w:rsidR="00BF5482" w:rsidRPr="00BF5482">
        <w:t xml:space="preserve">. </w:t>
      </w:r>
      <w:r w:rsidR="002C4CFE">
        <w:t>studenog</w:t>
      </w:r>
      <w:r w:rsidR="008E5C94">
        <w:t xml:space="preserve"> </w:t>
      </w:r>
      <w:r w:rsidR="00510372">
        <w:t>2022.</w:t>
      </w:r>
    </w:p>
    <w:p w14:paraId="18CD5CCD" w14:textId="77777777" w:rsidR="0015594F" w:rsidRPr="00E82BC7" w:rsidRDefault="0015594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29B1F353" w:rsidR="0015594F" w:rsidRPr="00E82BC7" w:rsidRDefault="002C4CFE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18</w:t>
      </w:r>
      <w:r w:rsidR="00FA10A4" w:rsidRPr="00E82BC7">
        <w:rPr>
          <w:b/>
          <w:bCs/>
          <w:sz w:val="28"/>
        </w:rPr>
        <w:t>.</w:t>
      </w:r>
      <w:r w:rsidR="001D32E7">
        <w:rPr>
          <w:b/>
          <w:bCs/>
          <w:sz w:val="28"/>
        </w:rPr>
        <w:t xml:space="preserve"> SJEDNICU</w:t>
      </w:r>
      <w:r w:rsidR="0015594F" w:rsidRPr="00E82BC7">
        <w:rPr>
          <w:b/>
          <w:bCs/>
          <w:sz w:val="28"/>
        </w:rPr>
        <w:t xml:space="preserve"> ŠKOLSKOG ODBORA</w:t>
      </w:r>
    </w:p>
    <w:p w14:paraId="4652F77F" w14:textId="7F8C353C" w:rsidR="0015594F" w:rsidRPr="00E82BC7" w:rsidRDefault="00497F4C">
      <w:pPr>
        <w:pStyle w:val="Tijeloteksta"/>
        <w:jc w:val="center"/>
      </w:pPr>
      <w:r>
        <w:t>koja će se održava</w:t>
      </w:r>
      <w:r w:rsidR="00BD7173">
        <w:t xml:space="preserve"> </w:t>
      </w:r>
      <w:r w:rsidR="002C4CFE">
        <w:t>09. studenog</w:t>
      </w:r>
      <w:r w:rsidR="0015594F" w:rsidRPr="00E82BC7">
        <w:t xml:space="preserve"> </w:t>
      </w:r>
      <w:r w:rsidR="00510372">
        <w:t>2022.</w:t>
      </w:r>
      <w:r w:rsidR="0015594F" w:rsidRPr="00E82BC7">
        <w:t xml:space="preserve"> (</w:t>
      </w:r>
      <w:r w:rsidR="002C4CFE">
        <w:t>srijeda</w:t>
      </w:r>
      <w:r w:rsidR="0015594F" w:rsidRPr="00E82BC7">
        <w:t>)</w:t>
      </w:r>
    </w:p>
    <w:p w14:paraId="77EDA537" w14:textId="21F69C5A" w:rsidR="0015594F" w:rsidRDefault="0015594F">
      <w:pPr>
        <w:pStyle w:val="Tijeloteksta"/>
        <w:jc w:val="center"/>
      </w:pPr>
      <w:r w:rsidRPr="00E82BC7">
        <w:t xml:space="preserve">s početkom u </w:t>
      </w:r>
      <w:r w:rsidR="00F45AC1" w:rsidRPr="00E82BC7">
        <w:t>1</w:t>
      </w:r>
      <w:r w:rsidR="00491169">
        <w:t>8:</w:t>
      </w:r>
      <w:r w:rsidR="002C4CFE">
        <w:t>00</w:t>
      </w:r>
      <w:r w:rsidR="005F6260" w:rsidRPr="00E82BC7">
        <w:t xml:space="preserve"> </w:t>
      </w:r>
      <w:r w:rsidR="00163CEC" w:rsidRPr="00E82BC7">
        <w:t>sati</w:t>
      </w:r>
      <w:r w:rsidRPr="00E82BC7">
        <w:t xml:space="preserve"> u prostorijama </w:t>
      </w:r>
      <w:r w:rsidR="00C5506F" w:rsidRPr="00E82BC7">
        <w:t>Osnovne škol</w:t>
      </w:r>
      <w:r w:rsidRPr="00E82BC7">
        <w:t>e Lučko</w:t>
      </w:r>
      <w:r w:rsidR="001D32E7">
        <w:t xml:space="preserve"> uz</w:t>
      </w:r>
    </w:p>
    <w:p w14:paraId="6AD4D728" w14:textId="77777777" w:rsidR="001D32E7" w:rsidRDefault="001D32E7">
      <w:pPr>
        <w:pStyle w:val="Tijeloteksta"/>
        <w:jc w:val="center"/>
      </w:pPr>
    </w:p>
    <w:p w14:paraId="61F70484" w14:textId="77777777" w:rsidR="001D32E7" w:rsidRDefault="001D32E7" w:rsidP="001D32E7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PRIJEDLOG ZA DOPUNU DNEVNOG REDA</w:t>
      </w:r>
    </w:p>
    <w:p w14:paraId="3EC90C9D" w14:textId="77777777" w:rsidR="001D32E7" w:rsidRPr="00E82BC7" w:rsidRDefault="001D32E7">
      <w:pPr>
        <w:pStyle w:val="Tijeloteksta"/>
        <w:jc w:val="center"/>
      </w:pPr>
    </w:p>
    <w:p w14:paraId="4F10DF23" w14:textId="77777777" w:rsidR="0015594F" w:rsidRPr="00E82BC7" w:rsidRDefault="0015594F" w:rsidP="001D32E7">
      <w:pPr>
        <w:pStyle w:val="Tijeloteksta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26A9E70D" w14:textId="77777777" w:rsidR="0015594F" w:rsidRDefault="0015594F"/>
    <w:p w14:paraId="318E181D" w14:textId="289B4E11" w:rsidR="007D2506" w:rsidRDefault="007D2506">
      <w:r>
        <w:t>Dnevni red dopunjava se sa točkom:</w:t>
      </w:r>
    </w:p>
    <w:p w14:paraId="0211D171" w14:textId="6C9DFC1C" w:rsidR="007D2506" w:rsidRDefault="002C4CFE" w:rsidP="00497F4C">
      <w:pPr>
        <w:pStyle w:val="gmail-m8846297550182648081msolistparagraph"/>
        <w:numPr>
          <w:ilvl w:val="0"/>
          <w:numId w:val="16"/>
        </w:numPr>
        <w:spacing w:before="0" w:beforeAutospacing="0" w:after="0" w:afterAutospacing="0"/>
      </w:pPr>
      <w:r>
        <w:t>Donošenje Odluke o traženju suglasnosti</w:t>
      </w:r>
      <w:r w:rsidR="002E629A">
        <w:t xml:space="preserve"> osnivača</w:t>
      </w:r>
      <w:r>
        <w:t xml:space="preserve"> za izdavanje suglasnosti za bjanko zadužnic</w:t>
      </w:r>
      <w:r w:rsidR="00B86BF6">
        <w:t>u u iznosu od 1. 500.000,</w:t>
      </w:r>
      <w:r w:rsidR="002E629A">
        <w:t>00 kn</w:t>
      </w:r>
      <w:r w:rsidR="00491169">
        <w:t>, te glasi:</w:t>
      </w:r>
    </w:p>
    <w:p w14:paraId="4FB5D4AB" w14:textId="77777777" w:rsidR="00497F4C" w:rsidRDefault="00497F4C" w:rsidP="00497F4C">
      <w:pPr>
        <w:pStyle w:val="gmail-m8846297550182648081msolistparagraph"/>
        <w:spacing w:before="0" w:beforeAutospacing="0" w:after="0" w:afterAutospacing="0"/>
      </w:pPr>
    </w:p>
    <w:p w14:paraId="690EA502" w14:textId="77777777" w:rsidR="007D2506" w:rsidRPr="00E82BC7" w:rsidRDefault="007D2506"/>
    <w:p w14:paraId="0DAC82AF" w14:textId="77777777" w:rsidR="00497F4C" w:rsidRPr="00E82BC7" w:rsidRDefault="00497F4C" w:rsidP="00497F4C">
      <w:pPr>
        <w:pStyle w:val="Tijeloteksta"/>
      </w:pPr>
      <w:r w:rsidRPr="00E82BC7">
        <w:t>DNEVNI RED:</w:t>
      </w:r>
    </w:p>
    <w:p w14:paraId="2E1E2FE5" w14:textId="77777777" w:rsidR="00497F4C" w:rsidRPr="00E82BC7" w:rsidRDefault="00497F4C" w:rsidP="00497F4C">
      <w:pPr>
        <w:pStyle w:val="gmail-m8846297550182648081msolistparagraph"/>
        <w:spacing w:before="0" w:beforeAutospacing="0" w:after="0" w:afterAutospacing="0"/>
      </w:pPr>
    </w:p>
    <w:p w14:paraId="5F11A80D" w14:textId="77777777" w:rsidR="000761EF" w:rsidRDefault="000761EF" w:rsidP="002C4CFE">
      <w:pPr>
        <w:ind w:left="2124" w:firstLine="708"/>
      </w:pPr>
    </w:p>
    <w:p w14:paraId="786254F9" w14:textId="77777777" w:rsidR="002C4CFE" w:rsidRDefault="002C4CFE" w:rsidP="002C4CFE">
      <w:pPr>
        <w:pStyle w:val="gmail-m8846297550182648081msolistparagraph"/>
        <w:numPr>
          <w:ilvl w:val="3"/>
          <w:numId w:val="14"/>
        </w:numPr>
        <w:spacing w:before="0" w:beforeAutospacing="0" w:after="0" w:afterAutospacing="0"/>
        <w:ind w:left="624"/>
      </w:pPr>
      <w:r>
        <w:t xml:space="preserve">Usvajanje zapisnika sa 17. </w:t>
      </w:r>
      <w:r w:rsidRPr="00E82BC7">
        <w:t>sjednice Školskog odbora</w:t>
      </w:r>
    </w:p>
    <w:p w14:paraId="4FD7989C" w14:textId="2B0D7A65" w:rsidR="002C4CFE" w:rsidRPr="00E82BC7" w:rsidRDefault="002C4CFE" w:rsidP="002C4CFE">
      <w:pPr>
        <w:pStyle w:val="gmail-m8846297550182648081msolistparagraph"/>
        <w:numPr>
          <w:ilvl w:val="3"/>
          <w:numId w:val="14"/>
        </w:numPr>
        <w:spacing w:before="0" w:beforeAutospacing="0" w:after="0" w:afterAutospacing="0"/>
        <w:ind w:left="624" w:hanging="357"/>
      </w:pPr>
      <w:r>
        <w:t>Donošenje Odluke o traženju suglasnosti</w:t>
      </w:r>
      <w:r w:rsidR="002E629A">
        <w:t xml:space="preserve"> osnivača</w:t>
      </w:r>
      <w:r>
        <w:t xml:space="preserve"> za izdavanje suglasnosti za </w:t>
      </w:r>
      <w:r w:rsidR="00B86BF6">
        <w:t>bjanko zadužnicu u iznosu od 1.</w:t>
      </w:r>
      <w:r>
        <w:t>500</w:t>
      </w:r>
      <w:r w:rsidR="00B86BF6">
        <w:t>.000,</w:t>
      </w:r>
      <w:bookmarkStart w:id="0" w:name="_GoBack"/>
      <w:bookmarkEnd w:id="0"/>
      <w:r>
        <w:t>00 kn</w:t>
      </w:r>
    </w:p>
    <w:p w14:paraId="6F62C91F" w14:textId="77777777" w:rsidR="002C4CFE" w:rsidRDefault="002C4CFE" w:rsidP="002C4CFE">
      <w:pPr>
        <w:pStyle w:val="Odlomakpopisa"/>
        <w:numPr>
          <w:ilvl w:val="3"/>
          <w:numId w:val="14"/>
        </w:numPr>
        <w:ind w:left="624"/>
      </w:pPr>
      <w:r>
        <w:t>Donošenje Pravilnika o izmjenama i dopunama Pravilnika o provedbi postupka jednostavne nabave roba, radova i usluga</w:t>
      </w:r>
    </w:p>
    <w:p w14:paraId="3BCA93FC" w14:textId="77777777" w:rsidR="002C4CFE" w:rsidRDefault="002C4CFE" w:rsidP="002C4CFE">
      <w:pPr>
        <w:pStyle w:val="Odlomakpopisa"/>
        <w:numPr>
          <w:ilvl w:val="3"/>
          <w:numId w:val="14"/>
        </w:numPr>
        <w:ind w:left="624"/>
      </w:pPr>
      <w:r>
        <w:t>Očitovanje o dopisu VMO Lučko</w:t>
      </w:r>
    </w:p>
    <w:p w14:paraId="659C0FC6" w14:textId="77777777" w:rsidR="002C4CFE" w:rsidRDefault="002C4CFE" w:rsidP="002C4CFE">
      <w:pPr>
        <w:pStyle w:val="Odlomakpopisa"/>
        <w:numPr>
          <w:ilvl w:val="3"/>
          <w:numId w:val="14"/>
        </w:numPr>
        <w:ind w:left="624"/>
      </w:pPr>
      <w:r>
        <w:t>Razno.</w:t>
      </w:r>
    </w:p>
    <w:p w14:paraId="2F1607FB" w14:textId="77777777" w:rsidR="002C4CFE" w:rsidRPr="00E82BC7" w:rsidRDefault="002C4CFE" w:rsidP="002C4CFE">
      <w:pPr>
        <w:ind w:left="624"/>
      </w:pPr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69E97770" w14:textId="77777777" w:rsidR="004746A5" w:rsidRPr="00E82BC7" w:rsidRDefault="000761EF" w:rsidP="002C4CFE">
      <w:pPr>
        <w:ind w:left="2977" w:firstLine="708"/>
        <w:jc w:val="right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3C97F5E1" w14:textId="77777777" w:rsidR="00213EFB" w:rsidRPr="00E82BC7" w:rsidRDefault="00213EFB" w:rsidP="002C4CFE">
      <w:pPr>
        <w:ind w:left="2977" w:firstLine="708"/>
        <w:jc w:val="right"/>
      </w:pPr>
    </w:p>
    <w:p w14:paraId="2CC08BAF" w14:textId="77777777" w:rsidR="004746A5" w:rsidRPr="00E82BC7" w:rsidRDefault="004746A5" w:rsidP="002C4CFE">
      <w:pPr>
        <w:ind w:left="2977"/>
        <w:jc w:val="right"/>
      </w:pPr>
    </w:p>
    <w:p w14:paraId="71BB9555" w14:textId="4CFADC22" w:rsidR="0015594F" w:rsidRPr="00E82BC7" w:rsidRDefault="00213EFB" w:rsidP="002C4CFE">
      <w:pPr>
        <w:ind w:left="2977" w:firstLine="705"/>
        <w:jc w:val="right"/>
      </w:pPr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2C4CFE">
      <w:pPr>
        <w:jc w:val="right"/>
      </w:pPr>
    </w:p>
    <w:p w14:paraId="3902E5E9" w14:textId="77777777" w:rsidR="00BA1C8D" w:rsidRPr="00E82BC7" w:rsidRDefault="00BA1C8D" w:rsidP="002C4CFE">
      <w:pPr>
        <w:jc w:val="right"/>
      </w:pPr>
    </w:p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1C4"/>
    <w:multiLevelType w:val="hybridMultilevel"/>
    <w:tmpl w:val="3B3E3A70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403201C0"/>
    <w:multiLevelType w:val="hybridMultilevel"/>
    <w:tmpl w:val="F676D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6BFB"/>
    <w:multiLevelType w:val="hybridMultilevel"/>
    <w:tmpl w:val="7D36E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3" w15:restartNumberingAfterBreak="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7382"/>
    <w:rsid w:val="00196D10"/>
    <w:rsid w:val="001B792F"/>
    <w:rsid w:val="001C3F8C"/>
    <w:rsid w:val="001D32E7"/>
    <w:rsid w:val="001F0298"/>
    <w:rsid w:val="00213EFB"/>
    <w:rsid w:val="00224F04"/>
    <w:rsid w:val="00235B85"/>
    <w:rsid w:val="00245E6F"/>
    <w:rsid w:val="00257D43"/>
    <w:rsid w:val="002A1DEC"/>
    <w:rsid w:val="002B25AA"/>
    <w:rsid w:val="002B4890"/>
    <w:rsid w:val="002C4CFE"/>
    <w:rsid w:val="002D0757"/>
    <w:rsid w:val="002D09B9"/>
    <w:rsid w:val="002E629A"/>
    <w:rsid w:val="00316CDB"/>
    <w:rsid w:val="00323F17"/>
    <w:rsid w:val="00337008"/>
    <w:rsid w:val="003515B4"/>
    <w:rsid w:val="00360FA2"/>
    <w:rsid w:val="003620C3"/>
    <w:rsid w:val="003776B2"/>
    <w:rsid w:val="003B3C05"/>
    <w:rsid w:val="003C644B"/>
    <w:rsid w:val="003C796E"/>
    <w:rsid w:val="003D047A"/>
    <w:rsid w:val="003D75BA"/>
    <w:rsid w:val="0041251A"/>
    <w:rsid w:val="00415F2D"/>
    <w:rsid w:val="00431868"/>
    <w:rsid w:val="00471511"/>
    <w:rsid w:val="004746A5"/>
    <w:rsid w:val="004769CC"/>
    <w:rsid w:val="00491169"/>
    <w:rsid w:val="00497F4C"/>
    <w:rsid w:val="004D0FFA"/>
    <w:rsid w:val="004E38E6"/>
    <w:rsid w:val="00510372"/>
    <w:rsid w:val="0051715B"/>
    <w:rsid w:val="00557925"/>
    <w:rsid w:val="00562C59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D22CD"/>
    <w:rsid w:val="006E02DC"/>
    <w:rsid w:val="006E0F55"/>
    <w:rsid w:val="006E36DF"/>
    <w:rsid w:val="006E479C"/>
    <w:rsid w:val="00730AA4"/>
    <w:rsid w:val="00736769"/>
    <w:rsid w:val="00736A83"/>
    <w:rsid w:val="007512D0"/>
    <w:rsid w:val="00757475"/>
    <w:rsid w:val="00774F47"/>
    <w:rsid w:val="00792AEB"/>
    <w:rsid w:val="007A1BC1"/>
    <w:rsid w:val="007B73A7"/>
    <w:rsid w:val="007C4EBC"/>
    <w:rsid w:val="007D2506"/>
    <w:rsid w:val="007D75B3"/>
    <w:rsid w:val="007E6F9D"/>
    <w:rsid w:val="00836B03"/>
    <w:rsid w:val="008500B4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9512D"/>
    <w:rsid w:val="009A1262"/>
    <w:rsid w:val="009B4DF2"/>
    <w:rsid w:val="009C5FBF"/>
    <w:rsid w:val="009C6945"/>
    <w:rsid w:val="009F22FD"/>
    <w:rsid w:val="009F4356"/>
    <w:rsid w:val="00A207AB"/>
    <w:rsid w:val="00A226E3"/>
    <w:rsid w:val="00A4145D"/>
    <w:rsid w:val="00A47955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45E0C"/>
    <w:rsid w:val="00B86BF6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E166EA"/>
    <w:rsid w:val="00E51D0A"/>
    <w:rsid w:val="00E66CD6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5515"/>
    <w:rsid w:val="00F92554"/>
    <w:rsid w:val="00FA10A4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87523-E57E-44AE-8A17-DA380F9F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OŠLučko22</cp:lastModifiedBy>
  <cp:revision>33</cp:revision>
  <cp:lastPrinted>2022-11-08T09:15:00Z</cp:lastPrinted>
  <dcterms:created xsi:type="dcterms:W3CDTF">2020-10-19T09:50:00Z</dcterms:created>
  <dcterms:modified xsi:type="dcterms:W3CDTF">2022-11-08T09:20:00Z</dcterms:modified>
</cp:coreProperties>
</file>