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46E8BD90" w:rsidR="008B0502" w:rsidRPr="00BF5482" w:rsidRDefault="008B0502" w:rsidP="008B0502">
      <w:r w:rsidRPr="00BF5482">
        <w:t xml:space="preserve">KLASA: </w:t>
      </w:r>
      <w:r w:rsidR="00A226E3">
        <w:t>007-04</w:t>
      </w:r>
      <w:r w:rsidR="0051715B">
        <w:t>/2</w:t>
      </w:r>
      <w:r w:rsidR="00A226E3">
        <w:t>2-02</w:t>
      </w:r>
      <w:r w:rsidR="0051715B">
        <w:t>/</w:t>
      </w:r>
      <w:r w:rsidR="00B1157C">
        <w:t>1</w:t>
      </w:r>
      <w:r w:rsidR="00757475">
        <w:t>4</w:t>
      </w:r>
    </w:p>
    <w:p w14:paraId="11133D76" w14:textId="32473326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A226E3">
        <w:t>2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5312F1A6" w14:textId="1ACEA348" w:rsidR="00BF5482" w:rsidRPr="00BF5482" w:rsidRDefault="00BD7173" w:rsidP="00BF5482">
      <w:r>
        <w:t xml:space="preserve">U Zagrebu </w:t>
      </w:r>
      <w:r w:rsidR="007D2506">
        <w:t>27</w:t>
      </w:r>
      <w:r w:rsidR="00BF5482" w:rsidRPr="00BF5482">
        <w:t xml:space="preserve">. </w:t>
      </w:r>
      <w:r w:rsidR="00BF057C">
        <w:t>listopad</w:t>
      </w:r>
      <w:r w:rsidR="00471511">
        <w:t>a</w:t>
      </w:r>
      <w:r w:rsidR="008E5C94">
        <w:t xml:space="preserve"> </w:t>
      </w:r>
      <w:r w:rsidR="00510372">
        <w:t>2022.</w:t>
      </w:r>
    </w:p>
    <w:p w14:paraId="18CD5CCD" w14:textId="77777777" w:rsidR="0015594F" w:rsidRPr="00E82BC7" w:rsidRDefault="0015594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45ACB57" w14:textId="685B3CA2" w:rsidR="007D2506" w:rsidRDefault="007D2506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PRIJEDLOG ZA DOPUNU DNEVNOG REDA</w:t>
      </w:r>
    </w:p>
    <w:p w14:paraId="2A378C58" w14:textId="77777777" w:rsidR="007D2506" w:rsidRDefault="007D2506">
      <w:pPr>
        <w:pStyle w:val="Tijeloteksta"/>
        <w:jc w:val="center"/>
        <w:rPr>
          <w:b/>
          <w:bCs/>
          <w:sz w:val="28"/>
        </w:rPr>
      </w:pPr>
    </w:p>
    <w:p w14:paraId="0F3D8639" w14:textId="0E039DEB" w:rsidR="0015594F" w:rsidRPr="00E82BC7" w:rsidRDefault="00757475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17</w:t>
      </w:r>
      <w:r w:rsidR="00FA10A4" w:rsidRPr="00E82BC7">
        <w:rPr>
          <w:b/>
          <w:bCs/>
          <w:sz w:val="28"/>
        </w:rPr>
        <w:t>.</w:t>
      </w:r>
      <w:r w:rsidR="007D2506">
        <w:rPr>
          <w:b/>
          <w:bCs/>
          <w:sz w:val="28"/>
        </w:rPr>
        <w:t xml:space="preserve"> SJEDNICE</w:t>
      </w:r>
      <w:r w:rsidR="0015594F" w:rsidRPr="00E82BC7">
        <w:rPr>
          <w:b/>
          <w:bCs/>
          <w:sz w:val="28"/>
        </w:rPr>
        <w:t xml:space="preserve"> ŠKOLSKOG ODBORA</w:t>
      </w:r>
    </w:p>
    <w:p w14:paraId="4652F77F" w14:textId="12B3E7F9" w:rsidR="0015594F" w:rsidRPr="00E82BC7" w:rsidRDefault="00497F4C">
      <w:pPr>
        <w:pStyle w:val="Tijeloteksta"/>
        <w:jc w:val="center"/>
      </w:pPr>
      <w:r>
        <w:t>koja će se održava</w:t>
      </w:r>
      <w:r w:rsidR="00BD7173">
        <w:t xml:space="preserve"> </w:t>
      </w:r>
      <w:r w:rsidR="00757475">
        <w:t>27</w:t>
      </w:r>
      <w:r w:rsidR="0015594F" w:rsidRPr="00E82BC7">
        <w:t xml:space="preserve">. </w:t>
      </w:r>
      <w:r w:rsidR="00BF057C">
        <w:t>listopada</w:t>
      </w:r>
      <w:r w:rsidR="0015594F" w:rsidRPr="00E82BC7">
        <w:t xml:space="preserve"> </w:t>
      </w:r>
      <w:r w:rsidR="00510372">
        <w:t>2022.</w:t>
      </w:r>
      <w:r w:rsidR="0015594F" w:rsidRPr="00E82BC7">
        <w:t xml:space="preserve"> (</w:t>
      </w:r>
      <w:r w:rsidR="00BF057C">
        <w:t>četvrtak</w:t>
      </w:r>
      <w:r w:rsidR="0015594F" w:rsidRPr="00E82BC7">
        <w:t>)</w:t>
      </w:r>
    </w:p>
    <w:p w14:paraId="77EDA537" w14:textId="4065FF75" w:rsidR="0015594F" w:rsidRPr="00E82BC7" w:rsidRDefault="0015594F">
      <w:pPr>
        <w:pStyle w:val="Tijeloteksta"/>
        <w:jc w:val="center"/>
      </w:pPr>
      <w:r w:rsidRPr="00E82BC7">
        <w:t xml:space="preserve">s početkom u </w:t>
      </w:r>
      <w:r w:rsidR="00F45AC1" w:rsidRPr="00E82BC7">
        <w:t>1</w:t>
      </w:r>
      <w:r w:rsidR="00757475">
        <w:t>9</w:t>
      </w:r>
      <w:r w:rsidR="00F45AC1" w:rsidRPr="00E82BC7">
        <w:t>,</w:t>
      </w:r>
      <w:r w:rsidR="00757475">
        <w:t xml:space="preserve"> 15</w:t>
      </w:r>
      <w:r w:rsidR="005F6260" w:rsidRPr="00E82BC7">
        <w:t xml:space="preserve"> </w:t>
      </w:r>
      <w:r w:rsidR="00163CEC" w:rsidRPr="00E82BC7">
        <w:t>sati</w:t>
      </w:r>
      <w:r w:rsidRPr="00E82BC7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26A9E70D" w14:textId="77777777" w:rsidR="0015594F" w:rsidRDefault="0015594F"/>
    <w:p w14:paraId="318E181D" w14:textId="289B4E11" w:rsidR="007D2506" w:rsidRDefault="007D2506">
      <w:r>
        <w:t>Dnevni red dopunjava se sa točkom:</w:t>
      </w:r>
    </w:p>
    <w:p w14:paraId="0211D171" w14:textId="4A8F3AAD" w:rsidR="007D2506" w:rsidRDefault="007D2506" w:rsidP="00497F4C">
      <w:pPr>
        <w:pStyle w:val="gmail-m8846297550182648081msolistparagraph"/>
        <w:numPr>
          <w:ilvl w:val="0"/>
          <w:numId w:val="16"/>
        </w:numPr>
        <w:spacing w:before="0" w:beforeAutospacing="0" w:after="0" w:afterAutospacing="0"/>
      </w:pPr>
      <w:r>
        <w:t>Verifikacija mandata nove članice</w:t>
      </w:r>
      <w:r w:rsidR="00497F4C">
        <w:t xml:space="preserve"> – (Tihane </w:t>
      </w:r>
      <w:proofErr w:type="spellStart"/>
      <w:r w:rsidR="00497F4C">
        <w:t>Fabek</w:t>
      </w:r>
      <w:proofErr w:type="spellEnd"/>
      <w:r w:rsidR="00497F4C">
        <w:t>), te glasi:</w:t>
      </w:r>
    </w:p>
    <w:p w14:paraId="4FB5D4AB" w14:textId="77777777" w:rsidR="00497F4C" w:rsidRDefault="00497F4C" w:rsidP="00497F4C">
      <w:pPr>
        <w:pStyle w:val="gmail-m8846297550182648081msolistparagraph"/>
        <w:spacing w:before="0" w:beforeAutospacing="0" w:after="0" w:afterAutospacing="0"/>
      </w:pPr>
      <w:bookmarkStart w:id="0" w:name="_GoBack"/>
      <w:bookmarkEnd w:id="0"/>
    </w:p>
    <w:p w14:paraId="690EA502" w14:textId="77777777" w:rsidR="007D2506" w:rsidRPr="00E82BC7" w:rsidRDefault="007D2506"/>
    <w:p w14:paraId="0DAC82AF" w14:textId="77777777" w:rsidR="00497F4C" w:rsidRPr="00E82BC7" w:rsidRDefault="00497F4C" w:rsidP="00497F4C">
      <w:pPr>
        <w:pStyle w:val="Tijeloteksta"/>
      </w:pPr>
      <w:r w:rsidRPr="00E82BC7">
        <w:t>DNEVNI RED:</w:t>
      </w:r>
    </w:p>
    <w:p w14:paraId="2E1E2FE5" w14:textId="77777777" w:rsidR="00497F4C" w:rsidRPr="00E82BC7" w:rsidRDefault="00497F4C" w:rsidP="00497F4C">
      <w:pPr>
        <w:pStyle w:val="gmail-m8846297550182648081msolistparagraph"/>
        <w:spacing w:before="0" w:beforeAutospacing="0" w:after="0" w:afterAutospacing="0"/>
      </w:pPr>
    </w:p>
    <w:p w14:paraId="57202022" w14:textId="77777777" w:rsidR="00497F4C" w:rsidRDefault="00497F4C" w:rsidP="00497F4C">
      <w:pPr>
        <w:pStyle w:val="gmail-m8846297550182648081msolistparagraph"/>
        <w:numPr>
          <w:ilvl w:val="0"/>
          <w:numId w:val="15"/>
        </w:numPr>
        <w:spacing w:before="0" w:beforeAutospacing="0" w:after="0" w:afterAutospacing="0"/>
      </w:pPr>
      <w:r>
        <w:t xml:space="preserve">Usvajanje zapisnika sa 16. </w:t>
      </w:r>
      <w:r w:rsidRPr="00E82BC7">
        <w:t>sjednice Školskog odbora</w:t>
      </w:r>
    </w:p>
    <w:p w14:paraId="0DD0FABF" w14:textId="770F3638" w:rsidR="00497F4C" w:rsidRPr="00E82BC7" w:rsidRDefault="00497F4C" w:rsidP="00497F4C">
      <w:pPr>
        <w:pStyle w:val="gmail-m8846297550182648081msolistparagraph"/>
        <w:numPr>
          <w:ilvl w:val="0"/>
          <w:numId w:val="15"/>
        </w:numPr>
        <w:spacing w:before="0" w:beforeAutospacing="0" w:after="0" w:afterAutospacing="0"/>
      </w:pPr>
      <w:r>
        <w:t>Verifikacija mandata nove članice</w:t>
      </w:r>
    </w:p>
    <w:p w14:paraId="067D9E2F" w14:textId="77777777" w:rsidR="00497F4C" w:rsidRDefault="00497F4C" w:rsidP="00497F4C">
      <w:pPr>
        <w:pStyle w:val="Odlomakpopisa"/>
        <w:numPr>
          <w:ilvl w:val="0"/>
          <w:numId w:val="15"/>
        </w:numPr>
        <w:jc w:val="both"/>
      </w:pPr>
      <w:r>
        <w:t xml:space="preserve">Dopuna Plana nabave za 2022. godinu (vezano uz projekt Budi </w:t>
      </w:r>
      <w:proofErr w:type="spellStart"/>
      <w:r>
        <w:t>STEMfluencer</w:t>
      </w:r>
      <w:proofErr w:type="spellEnd"/>
      <w:r>
        <w:t>)</w:t>
      </w:r>
    </w:p>
    <w:p w14:paraId="1C2A1EC8" w14:textId="77777777" w:rsidR="00497F4C" w:rsidRDefault="00497F4C" w:rsidP="00497F4C">
      <w:pPr>
        <w:pStyle w:val="Odlomakpopisa"/>
        <w:numPr>
          <w:ilvl w:val="0"/>
          <w:numId w:val="15"/>
        </w:numPr>
        <w:jc w:val="both"/>
      </w:pPr>
      <w:r>
        <w:t xml:space="preserve">Dopuna Financijskog plana za 2022. godinu (vezano uz projekt Budi </w:t>
      </w:r>
      <w:proofErr w:type="spellStart"/>
      <w:r>
        <w:t>STEMfluencer</w:t>
      </w:r>
      <w:proofErr w:type="spellEnd"/>
      <w:r>
        <w:t>).,</w:t>
      </w:r>
    </w:p>
    <w:p w14:paraId="16EBB0DB" w14:textId="77777777" w:rsidR="00497F4C" w:rsidRDefault="00497F4C" w:rsidP="00497F4C">
      <w:pPr>
        <w:pStyle w:val="Odlomakpopisa"/>
        <w:numPr>
          <w:ilvl w:val="0"/>
          <w:numId w:val="15"/>
        </w:numPr>
        <w:jc w:val="both"/>
      </w:pPr>
      <w:r>
        <w:t>Razno.</w:t>
      </w:r>
    </w:p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69E97770" w14:textId="77777777" w:rsidR="004746A5" w:rsidRPr="00E82BC7" w:rsidRDefault="000761EF" w:rsidP="009C5FBF">
      <w:pPr>
        <w:ind w:left="2977" w:firstLine="708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3C97F5E1" w14:textId="77777777" w:rsidR="00213EFB" w:rsidRPr="00E82BC7" w:rsidRDefault="00213EFB" w:rsidP="009C5FBF">
      <w:pPr>
        <w:ind w:left="2977" w:firstLine="708"/>
      </w:pPr>
    </w:p>
    <w:p w14:paraId="2CC08BAF" w14:textId="77777777" w:rsidR="004746A5" w:rsidRPr="00E82BC7" w:rsidRDefault="004746A5" w:rsidP="009C5FBF">
      <w:pPr>
        <w:ind w:left="2977"/>
      </w:pPr>
    </w:p>
    <w:p w14:paraId="71BB9555" w14:textId="4CFADC22" w:rsidR="0015594F" w:rsidRPr="00E82BC7" w:rsidRDefault="00213EFB" w:rsidP="009C5FBF">
      <w:pPr>
        <w:ind w:left="2977" w:firstLine="705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BA1C8D"/>
    <w:p w14:paraId="3902E5E9" w14:textId="77777777" w:rsidR="00BA1C8D" w:rsidRPr="00E82BC7" w:rsidRDefault="00BA1C8D" w:rsidP="00BA1C8D"/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1C4"/>
    <w:multiLevelType w:val="hybridMultilevel"/>
    <w:tmpl w:val="3B3E3A70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403201C0"/>
    <w:multiLevelType w:val="hybridMultilevel"/>
    <w:tmpl w:val="A1746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6BFB"/>
    <w:multiLevelType w:val="hybridMultilevel"/>
    <w:tmpl w:val="7D36E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3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B25AA"/>
    <w:rsid w:val="002B4890"/>
    <w:rsid w:val="002D0757"/>
    <w:rsid w:val="002D09B9"/>
    <w:rsid w:val="00316CDB"/>
    <w:rsid w:val="00323F17"/>
    <w:rsid w:val="00337008"/>
    <w:rsid w:val="003515B4"/>
    <w:rsid w:val="00360FA2"/>
    <w:rsid w:val="003620C3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71511"/>
    <w:rsid w:val="004746A5"/>
    <w:rsid w:val="004769CC"/>
    <w:rsid w:val="00497F4C"/>
    <w:rsid w:val="004D0FFA"/>
    <w:rsid w:val="004E38E6"/>
    <w:rsid w:val="00510372"/>
    <w:rsid w:val="0051715B"/>
    <w:rsid w:val="00557925"/>
    <w:rsid w:val="00562C59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D22CD"/>
    <w:rsid w:val="006E02DC"/>
    <w:rsid w:val="006E0F55"/>
    <w:rsid w:val="006E36DF"/>
    <w:rsid w:val="006E479C"/>
    <w:rsid w:val="00730AA4"/>
    <w:rsid w:val="00736769"/>
    <w:rsid w:val="00736A83"/>
    <w:rsid w:val="007512D0"/>
    <w:rsid w:val="00757475"/>
    <w:rsid w:val="00774F47"/>
    <w:rsid w:val="00792AEB"/>
    <w:rsid w:val="007A1BC1"/>
    <w:rsid w:val="007B73A7"/>
    <w:rsid w:val="007C4EBC"/>
    <w:rsid w:val="007D2506"/>
    <w:rsid w:val="007D75B3"/>
    <w:rsid w:val="007E6F9D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9512D"/>
    <w:rsid w:val="009A1262"/>
    <w:rsid w:val="009B4DF2"/>
    <w:rsid w:val="009C5FBF"/>
    <w:rsid w:val="009C6945"/>
    <w:rsid w:val="009F22FD"/>
    <w:rsid w:val="009F4356"/>
    <w:rsid w:val="00A207AB"/>
    <w:rsid w:val="00A226E3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45E0C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66CD6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92554"/>
    <w:rsid w:val="00FA10A4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AD9B-F144-416A-A28F-73969707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OŠLučko22</cp:lastModifiedBy>
  <cp:revision>29</cp:revision>
  <cp:lastPrinted>2022-10-24T12:48:00Z</cp:lastPrinted>
  <dcterms:created xsi:type="dcterms:W3CDTF">2020-10-19T09:50:00Z</dcterms:created>
  <dcterms:modified xsi:type="dcterms:W3CDTF">2022-10-27T13:10:00Z</dcterms:modified>
</cp:coreProperties>
</file>