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9392" w14:textId="77777777" w:rsidR="00C14DF2" w:rsidRDefault="00EB0F7E">
      <w:pPr>
        <w:rPr>
          <w:sz w:val="32"/>
          <w:szCs w:val="32"/>
        </w:rPr>
      </w:pPr>
      <w:r>
        <w:rPr>
          <w:sz w:val="32"/>
          <w:szCs w:val="32"/>
        </w:rPr>
        <w:t>Ponudbeni list</w:t>
      </w:r>
    </w:p>
    <w:p w14:paraId="4B083BE1" w14:textId="77777777" w:rsidR="00C14DF2" w:rsidRDefault="00C14DF2">
      <w:pPr>
        <w:rPr>
          <w:sz w:val="32"/>
          <w:szCs w:val="32"/>
        </w:rPr>
      </w:pPr>
    </w:p>
    <w:p w14:paraId="15EDF989" w14:textId="2D2B2654" w:rsidR="00C14DF2" w:rsidRDefault="00EB0F7E">
      <w:r>
        <w:t>Naručitelj: Osnovna škola Lučko</w:t>
      </w:r>
      <w:r w:rsidR="009964F8">
        <w:t xml:space="preserve">, </w:t>
      </w:r>
      <w:proofErr w:type="spellStart"/>
      <w:r w:rsidR="009964F8">
        <w:t>Puškarićeva</w:t>
      </w:r>
      <w:proofErr w:type="spellEnd"/>
      <w:r w:rsidR="009964F8">
        <w:t xml:space="preserve"> 102, 10 250 Lučko</w:t>
      </w:r>
    </w:p>
    <w:p w14:paraId="658ACB98" w14:textId="3017885F" w:rsidR="00C14DF2" w:rsidRDefault="00EB0F7E" w:rsidP="00A62D31">
      <w:pPr>
        <w:rPr>
          <w:b/>
          <w:bCs/>
        </w:rPr>
      </w:pPr>
      <w:r>
        <w:t xml:space="preserve">Predmet nabave: </w:t>
      </w:r>
      <w:r w:rsidR="00F91CF4">
        <w:rPr>
          <w:b/>
          <w:bCs/>
        </w:rPr>
        <w:t>Uređenje učionice produženog boravka u područnoj školi Stupnik</w:t>
      </w:r>
      <w:bookmarkStart w:id="0" w:name="_GoBack"/>
      <w:bookmarkEnd w:id="0"/>
    </w:p>
    <w:p w14:paraId="45A0ABC7" w14:textId="5FE84F07" w:rsidR="00432701" w:rsidRPr="009419AA" w:rsidRDefault="00432701" w:rsidP="00432701">
      <w:pPr>
        <w:rPr>
          <w:b/>
          <w:bCs/>
        </w:rPr>
      </w:pPr>
      <w:r w:rsidRPr="009419AA">
        <w:t xml:space="preserve">Evidencijski broj </w:t>
      </w:r>
    </w:p>
    <w:p w14:paraId="18B1635B" w14:textId="77777777" w:rsidR="00C14DF2" w:rsidRDefault="00C14DF2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C14DF2" w14:paraId="3BCEC82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6B6E" w14:textId="77777777" w:rsidR="00C14DF2" w:rsidRDefault="00EB0F7E">
            <w:pPr>
              <w:spacing w:after="0" w:line="240" w:lineRule="auto"/>
            </w:pPr>
            <w:r>
              <w:t xml:space="preserve">Datum ponude: </w:t>
            </w:r>
          </w:p>
          <w:p w14:paraId="174F3ED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9CD0" w14:textId="77777777" w:rsidR="00C14DF2" w:rsidRDefault="00C14DF2">
            <w:pPr>
              <w:spacing w:after="0" w:line="240" w:lineRule="auto"/>
            </w:pPr>
          </w:p>
        </w:tc>
      </w:tr>
      <w:tr w:rsidR="00C14DF2" w14:paraId="04D354F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66C7" w14:textId="77777777" w:rsidR="00C14DF2" w:rsidRDefault="00EB0F7E">
            <w:pPr>
              <w:spacing w:after="0" w:line="240" w:lineRule="auto"/>
            </w:pPr>
            <w:r>
              <w:t xml:space="preserve">Naziv i sjedište ponuditelja: </w:t>
            </w:r>
          </w:p>
          <w:p w14:paraId="368DA082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6840" w14:textId="77777777" w:rsidR="00C14DF2" w:rsidRDefault="00C14DF2">
            <w:pPr>
              <w:spacing w:after="0" w:line="240" w:lineRule="auto"/>
            </w:pPr>
          </w:p>
        </w:tc>
      </w:tr>
      <w:tr w:rsidR="00C14DF2" w14:paraId="082370F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48FE" w14:textId="77777777" w:rsidR="00C14DF2" w:rsidRDefault="00EB0F7E">
            <w:pPr>
              <w:spacing w:after="0" w:line="240" w:lineRule="auto"/>
            </w:pPr>
            <w:r>
              <w:t>OIB:</w:t>
            </w:r>
          </w:p>
          <w:p w14:paraId="5A501A21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465E" w14:textId="77777777" w:rsidR="00C14DF2" w:rsidRDefault="00C14DF2">
            <w:pPr>
              <w:spacing w:after="0" w:line="240" w:lineRule="auto"/>
            </w:pPr>
          </w:p>
        </w:tc>
      </w:tr>
      <w:tr w:rsidR="00C14DF2" w14:paraId="0319AD9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C3DD" w14:textId="77777777" w:rsidR="00C14DF2" w:rsidRDefault="00EB0F7E">
            <w:pPr>
              <w:spacing w:after="0" w:line="240" w:lineRule="auto"/>
            </w:pPr>
            <w:r>
              <w:t>IBAN i naziv banke kod koje je račun otvoren:</w:t>
            </w:r>
          </w:p>
          <w:p w14:paraId="6256C7DB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FCD8" w14:textId="77777777" w:rsidR="00C14DF2" w:rsidRDefault="00C14DF2">
            <w:pPr>
              <w:spacing w:after="0" w:line="240" w:lineRule="auto"/>
            </w:pPr>
          </w:p>
        </w:tc>
      </w:tr>
      <w:tr w:rsidR="00C14DF2" w14:paraId="4ACC8FA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E38F" w14:textId="77777777" w:rsidR="00C14DF2" w:rsidRDefault="00EB0F7E">
            <w:pPr>
              <w:spacing w:after="0" w:line="240" w:lineRule="auto"/>
            </w:pPr>
            <w:r>
              <w:t>Gospodarski subjekt je u sustavu PDV-a:</w:t>
            </w:r>
          </w:p>
          <w:p w14:paraId="4797AD0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F2B3" w14:textId="77777777" w:rsidR="00C14DF2" w:rsidRDefault="00C14DF2">
            <w:pPr>
              <w:spacing w:after="0" w:line="240" w:lineRule="auto"/>
            </w:pPr>
          </w:p>
        </w:tc>
      </w:tr>
      <w:tr w:rsidR="00C14DF2" w14:paraId="207E088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A0BD" w14:textId="77777777" w:rsidR="00C14DF2" w:rsidRDefault="00EB0F7E">
            <w:pPr>
              <w:spacing w:after="0" w:line="240" w:lineRule="auto"/>
            </w:pPr>
            <w:r>
              <w:t>Adresa za dostavu pošte:</w:t>
            </w:r>
          </w:p>
          <w:p w14:paraId="271331AD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8A79" w14:textId="06214E18" w:rsidR="00C14DF2" w:rsidRDefault="004051C0">
            <w:pPr>
              <w:spacing w:after="0" w:line="240" w:lineRule="auto"/>
            </w:pPr>
            <w:r>
              <w:t xml:space="preserve">OŠ Lučko, </w:t>
            </w:r>
            <w:proofErr w:type="spellStart"/>
            <w:r>
              <w:t>Puškarićeva</w:t>
            </w:r>
            <w:proofErr w:type="spellEnd"/>
            <w:r>
              <w:t xml:space="preserve"> 102</w:t>
            </w:r>
            <w:r w:rsidR="009964F8">
              <w:t>, 10 250 Lučko</w:t>
            </w:r>
          </w:p>
        </w:tc>
      </w:tr>
      <w:tr w:rsidR="00C14DF2" w14:paraId="4A58C97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9183" w14:textId="77777777" w:rsidR="00C14DF2" w:rsidRDefault="00EB0F7E">
            <w:pPr>
              <w:spacing w:after="0" w:line="240" w:lineRule="auto"/>
            </w:pPr>
            <w:r>
              <w:t>Adresa e-pošte:</w:t>
            </w:r>
          </w:p>
          <w:p w14:paraId="55F0151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36FF" w14:textId="5D08410A" w:rsidR="00C14DF2" w:rsidRDefault="004051C0">
            <w:pPr>
              <w:spacing w:after="0" w:line="240" w:lineRule="auto"/>
            </w:pPr>
            <w:r>
              <w:t>ured@os-lucko.skole.hr</w:t>
            </w:r>
          </w:p>
        </w:tc>
      </w:tr>
      <w:tr w:rsidR="00C14DF2" w14:paraId="52A9035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2182" w14:textId="77777777" w:rsidR="00C14DF2" w:rsidRDefault="00EB0F7E">
            <w:pPr>
              <w:spacing w:after="0" w:line="240" w:lineRule="auto"/>
            </w:pPr>
            <w:r>
              <w:t>Kontakt osoba ponuditelja:</w:t>
            </w:r>
          </w:p>
          <w:p w14:paraId="5053652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26DF" w14:textId="3CD07815" w:rsidR="00C14DF2" w:rsidRDefault="00C14DF2">
            <w:pPr>
              <w:spacing w:after="0" w:line="240" w:lineRule="auto"/>
            </w:pPr>
          </w:p>
        </w:tc>
      </w:tr>
      <w:tr w:rsidR="00C14DF2" w14:paraId="7F24434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01A3" w14:textId="77777777" w:rsidR="00C14DF2" w:rsidRDefault="00EB0F7E">
            <w:pPr>
              <w:spacing w:after="0" w:line="240" w:lineRule="auto"/>
            </w:pPr>
            <w:r>
              <w:t>Telefon/mobitel:</w:t>
            </w:r>
          </w:p>
          <w:p w14:paraId="3735ACA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0FE3" w14:textId="249B7FDE" w:rsidR="00C14DF2" w:rsidRDefault="00C14DF2">
            <w:pPr>
              <w:spacing w:after="0" w:line="240" w:lineRule="auto"/>
            </w:pPr>
          </w:p>
        </w:tc>
      </w:tr>
      <w:tr w:rsidR="00C14DF2" w14:paraId="413A294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6731" w14:textId="782A4AF3" w:rsidR="00C14DF2" w:rsidRDefault="00EB0F7E">
            <w:pPr>
              <w:spacing w:after="0" w:line="240" w:lineRule="auto"/>
            </w:pPr>
            <w:r>
              <w:t xml:space="preserve">Cijena ponude </w:t>
            </w:r>
            <w:r w:rsidR="00A62D31">
              <w:t xml:space="preserve">EUR </w:t>
            </w:r>
            <w:r>
              <w:t>bez PDV-a:</w:t>
            </w:r>
          </w:p>
          <w:p w14:paraId="1B219FA4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0C13" w14:textId="77777777" w:rsidR="00C14DF2" w:rsidRDefault="00C14DF2">
            <w:pPr>
              <w:spacing w:after="0" w:line="240" w:lineRule="auto"/>
            </w:pPr>
          </w:p>
        </w:tc>
      </w:tr>
      <w:tr w:rsidR="00C14DF2" w14:paraId="711EEAA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F2FC" w14:textId="74D7939A" w:rsidR="00C14DF2" w:rsidRDefault="00EB0F7E">
            <w:pPr>
              <w:spacing w:after="0" w:line="240" w:lineRule="auto"/>
            </w:pPr>
            <w:r>
              <w:t>Iznos PDV-a</w:t>
            </w:r>
            <w:r w:rsidR="00A62D31">
              <w:t xml:space="preserve"> EUR</w:t>
            </w:r>
            <w:r>
              <w:t>:</w:t>
            </w:r>
          </w:p>
          <w:p w14:paraId="1C6FB33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46FC" w14:textId="77777777" w:rsidR="00C14DF2" w:rsidRDefault="00C14DF2">
            <w:pPr>
              <w:spacing w:after="0" w:line="240" w:lineRule="auto"/>
            </w:pPr>
          </w:p>
        </w:tc>
      </w:tr>
      <w:tr w:rsidR="00C14DF2" w14:paraId="7BD83529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7F27" w14:textId="7E1DFC94" w:rsidR="00C14DF2" w:rsidRDefault="00EB0F7E">
            <w:pPr>
              <w:spacing w:after="0" w:line="240" w:lineRule="auto"/>
            </w:pPr>
            <w:r>
              <w:t xml:space="preserve">Sveukupan iznos </w:t>
            </w:r>
            <w:r w:rsidR="009964F8">
              <w:t xml:space="preserve">EUR </w:t>
            </w:r>
            <w:r>
              <w:t>s PDV-om:</w:t>
            </w:r>
          </w:p>
          <w:p w14:paraId="4246D276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C3CC" w14:textId="77777777" w:rsidR="00C14DF2" w:rsidRDefault="00C14DF2">
            <w:pPr>
              <w:spacing w:after="0" w:line="240" w:lineRule="auto"/>
            </w:pPr>
          </w:p>
        </w:tc>
      </w:tr>
      <w:tr w:rsidR="00C14DF2" w14:paraId="77A4C3F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4DBF" w14:textId="77777777" w:rsidR="00C14DF2" w:rsidRDefault="00EB0F7E">
            <w:pPr>
              <w:spacing w:after="0" w:line="240" w:lineRule="auto"/>
            </w:pPr>
            <w:r>
              <w:t>Rok valjanosti ponude:</w:t>
            </w:r>
          </w:p>
          <w:p w14:paraId="2BBF68F0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7CC7" w14:textId="2BA03B89" w:rsidR="00C14DF2" w:rsidRDefault="00F8639D">
            <w:pPr>
              <w:spacing w:after="0" w:line="240" w:lineRule="auto"/>
            </w:pPr>
            <w:r>
              <w:t>Minimalno 30</w:t>
            </w:r>
            <w:r w:rsidR="00A62D31">
              <w:t xml:space="preserve"> dana</w:t>
            </w:r>
          </w:p>
        </w:tc>
      </w:tr>
    </w:tbl>
    <w:p w14:paraId="06FEED98" w14:textId="77777777" w:rsidR="00C14DF2" w:rsidRDefault="00C14DF2"/>
    <w:p w14:paraId="7CED944A" w14:textId="77777777" w:rsidR="00C14DF2" w:rsidRDefault="00C14DF2"/>
    <w:sectPr w:rsidR="00C14D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A6DEA" w14:textId="77777777" w:rsidR="00C07932" w:rsidRDefault="00C07932">
      <w:pPr>
        <w:spacing w:after="0" w:line="240" w:lineRule="auto"/>
      </w:pPr>
      <w:r>
        <w:separator/>
      </w:r>
    </w:p>
  </w:endnote>
  <w:endnote w:type="continuationSeparator" w:id="0">
    <w:p w14:paraId="1DF168DA" w14:textId="77777777" w:rsidR="00C07932" w:rsidRDefault="00C0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04BC1" w14:textId="77777777" w:rsidR="00C07932" w:rsidRDefault="00C079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000605" w14:textId="77777777" w:rsidR="00C07932" w:rsidRDefault="00C07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F2"/>
    <w:rsid w:val="00051D9B"/>
    <w:rsid w:val="001F4E37"/>
    <w:rsid w:val="002B7FB2"/>
    <w:rsid w:val="00377161"/>
    <w:rsid w:val="003B29E5"/>
    <w:rsid w:val="004051C0"/>
    <w:rsid w:val="00432701"/>
    <w:rsid w:val="00482F8D"/>
    <w:rsid w:val="005562E7"/>
    <w:rsid w:val="005F2DBD"/>
    <w:rsid w:val="006F6A75"/>
    <w:rsid w:val="008453E1"/>
    <w:rsid w:val="008705E5"/>
    <w:rsid w:val="008C5E20"/>
    <w:rsid w:val="00975FF7"/>
    <w:rsid w:val="00982C1D"/>
    <w:rsid w:val="009964F8"/>
    <w:rsid w:val="00A62D31"/>
    <w:rsid w:val="00A94E18"/>
    <w:rsid w:val="00AC332B"/>
    <w:rsid w:val="00C01E1C"/>
    <w:rsid w:val="00C07932"/>
    <w:rsid w:val="00C14DF2"/>
    <w:rsid w:val="00C94297"/>
    <w:rsid w:val="00D514FA"/>
    <w:rsid w:val="00DC26FD"/>
    <w:rsid w:val="00EB0F7E"/>
    <w:rsid w:val="00F8639D"/>
    <w:rsid w:val="00F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86F1"/>
  <w15:docId w15:val="{6920E193-D028-456C-97EA-31829F3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styleId="Referencakomentara">
    <w:name w:val="annotation reference"/>
    <w:basedOn w:val="Zadanifontodlomka"/>
    <w:uiPriority w:val="99"/>
    <w:semiHidden/>
    <w:unhideWhenUsed/>
    <w:rsid w:val="00A62D3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62D3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62D3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62D3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62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Sanja Horvat Iveković</cp:lastModifiedBy>
  <cp:revision>8</cp:revision>
  <cp:lastPrinted>2024-05-20T11:34:00Z</cp:lastPrinted>
  <dcterms:created xsi:type="dcterms:W3CDTF">2023-03-07T09:05:00Z</dcterms:created>
  <dcterms:modified xsi:type="dcterms:W3CDTF">2024-07-12T10:36:00Z</dcterms:modified>
</cp:coreProperties>
</file>