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6FB32471" w:rsidR="008B0502" w:rsidRPr="00BF5482" w:rsidRDefault="008B0502" w:rsidP="008B0502">
      <w:r w:rsidRPr="00BF5482">
        <w:t xml:space="preserve">KLASA: </w:t>
      </w:r>
      <w:r w:rsidR="00A226E3">
        <w:t>007-04</w:t>
      </w:r>
      <w:r w:rsidR="0051715B">
        <w:t>/2</w:t>
      </w:r>
      <w:r w:rsidR="002D4929">
        <w:t>4</w:t>
      </w:r>
      <w:r w:rsidR="00A226E3">
        <w:t>-02</w:t>
      </w:r>
      <w:r w:rsidR="0051715B">
        <w:t>/</w:t>
      </w:r>
      <w:r w:rsidR="007F143F">
        <w:t>1</w:t>
      </w:r>
      <w:r w:rsidR="009B1324">
        <w:t>4</w:t>
      </w:r>
    </w:p>
    <w:p w14:paraId="11133D76" w14:textId="25553490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2D4929">
        <w:t>4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18CD5CCD" w14:textId="47030720" w:rsidR="0015594F" w:rsidRDefault="00BD7173">
      <w:r>
        <w:t xml:space="preserve">U Zagrebu </w:t>
      </w:r>
      <w:r w:rsidR="009B1324">
        <w:t>3</w:t>
      </w:r>
      <w:r w:rsidR="00BF5482" w:rsidRPr="00BF5482">
        <w:t xml:space="preserve">. </w:t>
      </w:r>
      <w:r w:rsidR="009B1324">
        <w:t>lip</w:t>
      </w:r>
      <w:r w:rsidR="009952BA">
        <w:t>nj</w:t>
      </w:r>
      <w:r w:rsidR="007B2639">
        <w:t>a</w:t>
      </w:r>
      <w:r w:rsidR="008E5C94">
        <w:t xml:space="preserve"> </w:t>
      </w:r>
      <w:r w:rsidR="00510372">
        <w:t>202</w:t>
      </w:r>
      <w:r w:rsidR="002D4929">
        <w:t>4</w:t>
      </w:r>
      <w:r w:rsidR="00491B7F">
        <w:t>.</w:t>
      </w:r>
    </w:p>
    <w:p w14:paraId="387FAA5A" w14:textId="77777777" w:rsidR="00491B7F" w:rsidRPr="00E82BC7" w:rsidRDefault="00491B7F"/>
    <w:p w14:paraId="196DE2BE" w14:textId="77777777" w:rsidR="0015594F" w:rsidRPr="00E82BC7" w:rsidRDefault="0015594F"/>
    <w:p w14:paraId="27A04454" w14:textId="1CA7DCAE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</w:t>
      </w:r>
      <w:proofErr w:type="spellStart"/>
      <w:r w:rsidRPr="00E82BC7">
        <w:t>Puškarićeva</w:t>
      </w:r>
      <w:proofErr w:type="spellEnd"/>
      <w:r w:rsidRPr="00E82BC7">
        <w:t xml:space="preserve"> 102,</w:t>
      </w:r>
      <w:r w:rsidR="009952BA">
        <w:t xml:space="preserve"> 10 250 Lučko,</w:t>
      </w:r>
      <w:r w:rsidRPr="00E82BC7">
        <w:t xml:space="preserve">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475182BA" w:rsidR="0015594F" w:rsidRPr="00E82BC7" w:rsidRDefault="007F143F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9B1324">
        <w:rPr>
          <w:b/>
          <w:bCs/>
          <w:sz w:val="28"/>
        </w:rPr>
        <w:t>2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18DAF797" w:rsidR="0015594F" w:rsidRPr="00E82BC7" w:rsidRDefault="00BD7173">
      <w:pPr>
        <w:pStyle w:val="Tijeloteksta"/>
        <w:jc w:val="center"/>
      </w:pPr>
      <w:r>
        <w:t xml:space="preserve">koja će se održati </w:t>
      </w:r>
      <w:r w:rsidR="002A7D2F">
        <w:t xml:space="preserve">putem e-pošte </w:t>
      </w:r>
      <w:r w:rsidR="009B1324">
        <w:rPr>
          <w:b/>
        </w:rPr>
        <w:t>3</w:t>
      </w:r>
      <w:r w:rsidR="0015594F" w:rsidRPr="008224EE">
        <w:rPr>
          <w:b/>
        </w:rPr>
        <w:t xml:space="preserve">. </w:t>
      </w:r>
      <w:r w:rsidR="009B1324">
        <w:rPr>
          <w:b/>
        </w:rPr>
        <w:t>lip</w:t>
      </w:r>
      <w:r w:rsidR="009952BA">
        <w:rPr>
          <w:b/>
        </w:rPr>
        <w:t>nja</w:t>
      </w:r>
      <w:r w:rsidR="0015594F" w:rsidRPr="008224EE">
        <w:rPr>
          <w:b/>
        </w:rPr>
        <w:t xml:space="preserve"> </w:t>
      </w:r>
      <w:r w:rsidR="00510372" w:rsidRPr="008224EE">
        <w:rPr>
          <w:b/>
        </w:rPr>
        <w:t>202</w:t>
      </w:r>
      <w:r w:rsidR="002D4929">
        <w:rPr>
          <w:b/>
        </w:rPr>
        <w:t>4</w:t>
      </w:r>
      <w:r w:rsidR="00510372">
        <w:t>.</w:t>
      </w:r>
      <w:r w:rsidR="0015594F" w:rsidRPr="00E82BC7">
        <w:t xml:space="preserve"> (</w:t>
      </w:r>
      <w:r w:rsidR="009B1324">
        <w:t>ponedjeljak</w:t>
      </w:r>
      <w:r w:rsidR="0015594F" w:rsidRPr="00E82BC7">
        <w:t>)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77777777" w:rsidR="005B3E17" w:rsidRPr="00E82BC7" w:rsidRDefault="005B3E17" w:rsidP="00213EFB">
      <w:pPr>
        <w:pStyle w:val="gmail-m8846297550182648081msolistparagraph"/>
        <w:spacing w:before="0" w:beforeAutospacing="0" w:after="0" w:afterAutospacing="0"/>
      </w:pPr>
    </w:p>
    <w:p w14:paraId="163C2B11" w14:textId="67B27F21" w:rsidR="002A7D2F" w:rsidRDefault="002A7D2F" w:rsidP="00797BB7">
      <w:pPr>
        <w:pStyle w:val="Odlomakpopisa"/>
        <w:numPr>
          <w:ilvl w:val="0"/>
          <w:numId w:val="14"/>
        </w:numPr>
        <w:jc w:val="both"/>
      </w:pPr>
      <w:r>
        <w:t xml:space="preserve">Suglasnost Školskog odbora na Prijedlog odluke o izmjenama i dopunama Statuta Osnovne škole Lučko od </w:t>
      </w:r>
      <w:r w:rsidR="009B1324">
        <w:t>3</w:t>
      </w:r>
      <w:r>
        <w:t xml:space="preserve">. </w:t>
      </w:r>
      <w:r w:rsidR="009B1324">
        <w:t>lip</w:t>
      </w:r>
      <w:r>
        <w:t>nja 2024. godine</w:t>
      </w:r>
    </w:p>
    <w:p w14:paraId="26A9E70D" w14:textId="77777777" w:rsidR="0015594F" w:rsidRPr="00E82BC7" w:rsidRDefault="0015594F"/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2CC08BAF" w14:textId="5E3A8BE9" w:rsidR="004746A5" w:rsidRPr="00E82BC7" w:rsidRDefault="000761EF" w:rsidP="008224EE">
      <w:pPr>
        <w:ind w:left="2977" w:firstLine="708"/>
        <w:jc w:val="right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71BB9555" w14:textId="4CFADC22" w:rsidR="0015594F" w:rsidRPr="00E82BC7" w:rsidRDefault="00213EFB" w:rsidP="008224EE">
      <w:pPr>
        <w:ind w:left="2977" w:firstLine="705"/>
        <w:jc w:val="right"/>
      </w:pPr>
      <w:bookmarkStart w:id="0" w:name="_GoBack"/>
      <w:bookmarkEnd w:id="0"/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8224EE">
      <w:pPr>
        <w:jc w:val="right"/>
      </w:pPr>
    </w:p>
    <w:p w14:paraId="3902E5E9" w14:textId="77777777" w:rsidR="00BA1C8D" w:rsidRPr="00E82BC7" w:rsidRDefault="00BA1C8D" w:rsidP="008224EE">
      <w:pPr>
        <w:jc w:val="right"/>
      </w:pPr>
    </w:p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403201C0"/>
    <w:multiLevelType w:val="hybridMultilevel"/>
    <w:tmpl w:val="4766A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 w15:restartNumberingAfterBreak="0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A1DEC"/>
    <w:rsid w:val="002A7D2F"/>
    <w:rsid w:val="002B25AA"/>
    <w:rsid w:val="002B4890"/>
    <w:rsid w:val="002D0757"/>
    <w:rsid w:val="002D09B9"/>
    <w:rsid w:val="002D492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1251A"/>
    <w:rsid w:val="00415F2D"/>
    <w:rsid w:val="00431868"/>
    <w:rsid w:val="00471511"/>
    <w:rsid w:val="004746A5"/>
    <w:rsid w:val="004769CC"/>
    <w:rsid w:val="00491B7F"/>
    <w:rsid w:val="004E38E6"/>
    <w:rsid w:val="00510372"/>
    <w:rsid w:val="0051715B"/>
    <w:rsid w:val="005403FB"/>
    <w:rsid w:val="00557925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E0D35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C78A4"/>
    <w:rsid w:val="006D22CD"/>
    <w:rsid w:val="006E02DC"/>
    <w:rsid w:val="006E0F55"/>
    <w:rsid w:val="006E36DF"/>
    <w:rsid w:val="006E479C"/>
    <w:rsid w:val="00730AA4"/>
    <w:rsid w:val="00736769"/>
    <w:rsid w:val="00736A83"/>
    <w:rsid w:val="007512D0"/>
    <w:rsid w:val="00774F47"/>
    <w:rsid w:val="00792AEB"/>
    <w:rsid w:val="00797BB7"/>
    <w:rsid w:val="007A1BC1"/>
    <w:rsid w:val="007B2639"/>
    <w:rsid w:val="007B73A7"/>
    <w:rsid w:val="007C4EBC"/>
    <w:rsid w:val="007D75B3"/>
    <w:rsid w:val="007E6F9D"/>
    <w:rsid w:val="007F143F"/>
    <w:rsid w:val="008224EE"/>
    <w:rsid w:val="00836B03"/>
    <w:rsid w:val="008500B4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822C6"/>
    <w:rsid w:val="0099512D"/>
    <w:rsid w:val="009952BA"/>
    <w:rsid w:val="009A1262"/>
    <w:rsid w:val="009B1324"/>
    <w:rsid w:val="009B4DF2"/>
    <w:rsid w:val="009C5FBF"/>
    <w:rsid w:val="009C6945"/>
    <w:rsid w:val="009F22FD"/>
    <w:rsid w:val="009F4356"/>
    <w:rsid w:val="00A207AB"/>
    <w:rsid w:val="00A226E3"/>
    <w:rsid w:val="00A227D7"/>
    <w:rsid w:val="00A4145D"/>
    <w:rsid w:val="00A47955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45E0C"/>
    <w:rsid w:val="00B851BC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91A79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E166EA"/>
    <w:rsid w:val="00E51D0A"/>
    <w:rsid w:val="00E66CD6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5515"/>
    <w:rsid w:val="00F92554"/>
    <w:rsid w:val="00FA10A4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929C-DAB2-45EC-BC29-602CBF53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Sanja Horvat Iveković</cp:lastModifiedBy>
  <cp:revision>42</cp:revision>
  <cp:lastPrinted>2024-05-28T10:03:00Z</cp:lastPrinted>
  <dcterms:created xsi:type="dcterms:W3CDTF">2020-10-19T09:50:00Z</dcterms:created>
  <dcterms:modified xsi:type="dcterms:W3CDTF">2024-06-03T07:12:00Z</dcterms:modified>
</cp:coreProperties>
</file>