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C0" w:rsidRDefault="002D3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VOZNI RED LINIJE 722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Gornji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1663" w:rsidRPr="00141663" w:rsidRDefault="00141663" w:rsidP="0014166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7,10 sati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Općina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ul. – OŠ Lučko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autobus uzima SVE učenike na trasi i vozi ih u OŠ Lučko)</w:t>
      </w:r>
    </w:p>
    <w:p w:rsidR="00EB79C0" w:rsidRDefault="002D34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 25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Lučkom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uzima učenike </w:t>
      </w:r>
      <w:r w:rsidR="00141663">
        <w:rPr>
          <w:rFonts w:ascii="Times New Roman" w:hAnsi="Times New Roman" w:cs="Times New Roman"/>
          <w:b/>
          <w:color w:val="FF0000"/>
          <w:sz w:val="24"/>
          <w:szCs w:val="24"/>
        </w:rPr>
        <w:t>viših razreda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vozi ih prema školi – niže razrede ostavlja u PŠ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Ježdovec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, a ostale vozi u Lučko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93674" w:rsidRDefault="00493674" w:rsidP="00493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7,40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Lučkom (</w:t>
      </w:r>
      <w:r w:rsidRPr="0004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vozi u školu učenike PŠ </w:t>
      </w:r>
      <w:proofErr w:type="spellStart"/>
      <w:r w:rsidRPr="00041E6C">
        <w:rPr>
          <w:rFonts w:ascii="Times New Roman" w:hAnsi="Times New Roman" w:cs="Times New Roman"/>
          <w:b/>
          <w:color w:val="FF0000"/>
          <w:sz w:val="24"/>
          <w:szCs w:val="24"/>
        </w:rPr>
        <w:t>Ježdovec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B79C0" w:rsidRDefault="002D34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11,30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Lučko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vozi učenike kući, a po potrebi i u školu na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prednulti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sat)</w:t>
      </w:r>
    </w:p>
    <w:p w:rsidR="00EB79C0" w:rsidRDefault="002D34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12,20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Lučko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vozi učenike kući, a po potrebi i u školu na nulti sat)</w:t>
      </w:r>
    </w:p>
    <w:p w:rsidR="00EB79C0" w:rsidRDefault="002D34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13,10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– </w:t>
      </w:r>
      <w:proofErr w:type="spellStart"/>
      <w:r w:rsidR="00477F03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477F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77F03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477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7F03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477F03">
        <w:rPr>
          <w:rFonts w:ascii="Times New Roman" w:hAnsi="Times New Roman" w:cs="Times New Roman"/>
          <w:b/>
          <w:sz w:val="24"/>
          <w:szCs w:val="24"/>
        </w:rPr>
        <w:t xml:space="preserve"> – Općina </w:t>
      </w:r>
      <w:proofErr w:type="spellStart"/>
      <w:r w:rsidR="00477F03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477F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77F03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477F03">
        <w:rPr>
          <w:rFonts w:ascii="Times New Roman" w:hAnsi="Times New Roman" w:cs="Times New Roman"/>
          <w:b/>
          <w:sz w:val="24"/>
          <w:szCs w:val="24"/>
        </w:rPr>
        <w:t xml:space="preserve"> – Lučko (</w:t>
      </w:r>
      <w:r w:rsidR="00477F03" w:rsidRPr="00477F03">
        <w:rPr>
          <w:rFonts w:ascii="Times New Roman" w:hAnsi="Times New Roman" w:cs="Times New Roman"/>
          <w:b/>
          <w:color w:val="FF0000"/>
          <w:sz w:val="24"/>
          <w:szCs w:val="24"/>
        </w:rPr>
        <w:t>vozi kući učenike OŠ Lučko prijepodnevne smjene, a u povratku vozi u školu učenike  poslijep</w:t>
      </w:r>
      <w:r w:rsidR="00477F03">
        <w:rPr>
          <w:rFonts w:ascii="Times New Roman" w:hAnsi="Times New Roman" w:cs="Times New Roman"/>
          <w:b/>
          <w:color w:val="FF0000"/>
          <w:sz w:val="24"/>
          <w:szCs w:val="24"/>
        </w:rPr>
        <w:t>odnevne smjene)</w:t>
      </w:r>
    </w:p>
    <w:p w:rsidR="00477F03" w:rsidRPr="00477F03" w:rsidRDefault="002D340B" w:rsidP="005D336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13,25 sati </w:t>
      </w:r>
      <w:r w:rsidRPr="00477F03"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 w:rsidRPr="00477F03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Pr="00477F03">
        <w:rPr>
          <w:rFonts w:ascii="Times New Roman" w:hAnsi="Times New Roman" w:cs="Times New Roman"/>
          <w:b/>
          <w:sz w:val="24"/>
          <w:szCs w:val="24"/>
        </w:rPr>
        <w:t xml:space="preserve"> do semafora i natrag prema Lučkom (</w:t>
      </w:r>
      <w:r w:rsidRPr="00477F03">
        <w:rPr>
          <w:rFonts w:ascii="Times New Roman" w:hAnsi="Times New Roman" w:cs="Times New Roman"/>
          <w:b/>
          <w:color w:val="FF0000"/>
          <w:sz w:val="24"/>
          <w:szCs w:val="24"/>
        </w:rPr>
        <w:t>uzima učenike 5</w:t>
      </w:r>
      <w:r w:rsidR="00477F03" w:rsidRPr="00477F03">
        <w:rPr>
          <w:rFonts w:ascii="Times New Roman" w:hAnsi="Times New Roman" w:cs="Times New Roman"/>
          <w:b/>
          <w:color w:val="FF0000"/>
          <w:sz w:val="24"/>
          <w:szCs w:val="24"/>
        </w:rPr>
        <w:t>. ili 6. viših</w:t>
      </w:r>
      <w:r w:rsidRPr="00477F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razreda i vozi ih prema školi</w:t>
      </w:r>
      <w:r w:rsidR="00477F03" w:rsidRPr="00477F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Lučkom)</w:t>
      </w:r>
      <w:r w:rsidRPr="00477F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77F03" w:rsidRPr="00477F03" w:rsidRDefault="00477F03" w:rsidP="00477F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13,40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Lučkom (</w:t>
      </w:r>
      <w:r w:rsidRPr="0004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vozi u školu učenike PŠ </w:t>
      </w:r>
      <w:proofErr w:type="spellStart"/>
      <w:r w:rsidRPr="00041E6C">
        <w:rPr>
          <w:rFonts w:ascii="Times New Roman" w:hAnsi="Times New Roman" w:cs="Times New Roman"/>
          <w:b/>
          <w:color w:val="FF0000"/>
          <w:sz w:val="24"/>
          <w:szCs w:val="24"/>
        </w:rPr>
        <w:t>Ježdovec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79C0" w:rsidRPr="00477F03" w:rsidRDefault="002D340B" w:rsidP="005D336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17,30 sati </w:t>
      </w:r>
      <w:r w:rsidRPr="00477F03"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 w:rsidRPr="00477F03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Pr="00477F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77F03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Pr="00477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F03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Pr="00477F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77F03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Pr="00477F03">
        <w:rPr>
          <w:rFonts w:ascii="Times New Roman" w:hAnsi="Times New Roman" w:cs="Times New Roman"/>
          <w:b/>
          <w:sz w:val="24"/>
          <w:szCs w:val="24"/>
        </w:rPr>
        <w:t xml:space="preserve"> - Lučko (</w:t>
      </w:r>
      <w:r w:rsidRPr="00477F03">
        <w:rPr>
          <w:rFonts w:ascii="Times New Roman" w:hAnsi="Times New Roman" w:cs="Times New Roman"/>
          <w:b/>
          <w:color w:val="FF0000"/>
          <w:sz w:val="24"/>
          <w:szCs w:val="24"/>
        </w:rPr>
        <w:t>vozi učenike kući)</w:t>
      </w:r>
    </w:p>
    <w:p w:rsidR="00EB79C0" w:rsidRDefault="002D34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18,20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Lučko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vozi učenike kući)</w:t>
      </w:r>
    </w:p>
    <w:p w:rsidR="00EB79C0" w:rsidRDefault="002D340B" w:rsidP="002D34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19,10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Lučko</w:t>
      </w:r>
    </w:p>
    <w:p w:rsidR="002D340B" w:rsidRDefault="002D340B" w:rsidP="002D34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40B">
        <w:rPr>
          <w:rFonts w:ascii="Times New Roman" w:hAnsi="Times New Roman" w:cs="Times New Roman"/>
          <w:b/>
          <w:color w:val="FF0000"/>
          <w:sz w:val="24"/>
          <w:szCs w:val="24"/>
        </w:rPr>
        <w:t>19,25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GARAŽA (</w:t>
      </w:r>
      <w:r w:rsidRPr="002D340B">
        <w:rPr>
          <w:rFonts w:ascii="Times New Roman" w:hAnsi="Times New Roman" w:cs="Times New Roman"/>
          <w:b/>
          <w:color w:val="FF0000"/>
          <w:sz w:val="24"/>
          <w:szCs w:val="24"/>
        </w:rPr>
        <w:t>vozi kući sve učenike na trasi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79C0" w:rsidRPr="002D340B" w:rsidRDefault="00EB79C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79C0" w:rsidRDefault="002D340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AUTOBUSU SU SVI UČENICI DUŽNI NOSITI MASKE </w:t>
      </w:r>
    </w:p>
    <w:sectPr w:rsidR="00EB79C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089E"/>
    <w:multiLevelType w:val="multilevel"/>
    <w:tmpl w:val="971A2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270955"/>
    <w:multiLevelType w:val="multilevel"/>
    <w:tmpl w:val="86304ED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8A6558"/>
    <w:multiLevelType w:val="multilevel"/>
    <w:tmpl w:val="6A02544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C0"/>
    <w:rsid w:val="00041E6C"/>
    <w:rsid w:val="00141663"/>
    <w:rsid w:val="002415E0"/>
    <w:rsid w:val="002D340B"/>
    <w:rsid w:val="00477F03"/>
    <w:rsid w:val="00493674"/>
    <w:rsid w:val="00E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07FE5-87F2-4143-B41C-1877F45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0C46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2021-09-06T11:06:00Z</cp:lastPrinted>
  <dcterms:created xsi:type="dcterms:W3CDTF">2021-09-06T11:52:00Z</dcterms:created>
  <dcterms:modified xsi:type="dcterms:W3CDTF">2021-09-06T11:52:00Z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