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PRIVREMENI VOZNI RED ZA NIŽE RAZREDE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7,10 sati </w:t>
      </w:r>
      <w:r>
        <w:rPr>
          <w:rFonts w:cs="Times New Roman" w:ascii="Times New Roman" w:hAnsi="Times New Roman"/>
          <w:b/>
          <w:sz w:val="24"/>
          <w:szCs w:val="24"/>
        </w:rPr>
        <w:t>Križanje ulica sv. Benedikta i Donjostupničke (polazak) – Donjostupničkom- Meglajcima te lijevo  Ulicom sv. Benedikta i Gornjostupničkom prema OŠ Lučko. (Autobus uzima učenike nižih razreda i vozi ih u školu).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7,30 sati </w:t>
      </w:r>
      <w:r>
        <w:rPr>
          <w:rFonts w:cs="Times New Roman" w:ascii="Times New Roman" w:hAnsi="Times New Roman"/>
          <w:b/>
          <w:sz w:val="24"/>
          <w:szCs w:val="24"/>
        </w:rPr>
        <w:t>OŠ Lučko – Ježdovečka – Stupnički Obrež (okretište) – Ježdovečka – OŠ Lučko (uzima učenike PŠ Ježdovec i OŠ Lučko i vozi ih u školu)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11,10 sati </w:t>
      </w:r>
      <w:r>
        <w:rPr>
          <w:rFonts w:cs="Times New Roman" w:ascii="Times New Roman" w:hAnsi="Times New Roman"/>
          <w:b/>
          <w:sz w:val="24"/>
          <w:szCs w:val="24"/>
        </w:rPr>
        <w:t>OŠ Lučko – Ježdovečka – Stupnički Obrež – sv. Bendikta – Meglajci – Donjostupnička – lijevo u sv. Benedikta – Gornjostupnička – Lučko (vozi sve učenike kući iz OŠ Lučko i PŠ Ježdovec)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11,55 sati </w:t>
      </w:r>
      <w:r>
        <w:rPr>
          <w:rFonts w:cs="Times New Roman" w:ascii="Times New Roman" w:hAnsi="Times New Roman"/>
          <w:b/>
          <w:sz w:val="24"/>
          <w:szCs w:val="24"/>
        </w:rPr>
        <w:t>OŠ Lučko – Ježdovečka – Stupnički Obrež – sv. Bendikta – Meglajci – Donjostupnička – lijevo u sv. Benedikta – Gornjostupnička – Lučko (vozi sve učenike kući iz OŠ Lučko i PŠ Ježdovec)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13,10 sati </w:t>
      </w:r>
      <w:r>
        <w:rPr>
          <w:rFonts w:cs="Times New Roman" w:ascii="Times New Roman" w:hAnsi="Times New Roman"/>
          <w:b/>
          <w:sz w:val="24"/>
          <w:szCs w:val="24"/>
        </w:rPr>
        <w:t>Križanje ulica sv. Benedikta i Donjostupničke (polazak) – Donjostupničkom - Meglajcima te lijevo  Ulicom sv. Benedikta i Gornjostupničkom prema OŠ Lučko. (Autobus uzima učenike nižih razreda i vozi ih u školu).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13,30 sati </w:t>
      </w:r>
      <w:r>
        <w:rPr>
          <w:rFonts w:cs="Times New Roman" w:ascii="Times New Roman" w:hAnsi="Times New Roman"/>
          <w:b/>
          <w:sz w:val="24"/>
          <w:szCs w:val="24"/>
        </w:rPr>
        <w:t>OŠ Lučko – Ježdovečka – Stupnički Obrež (okretište) – Ježdovečka – OŠ Lučko (uzima učenik PŠ Ježdovec i OŠ Lučko i vozi ih u školu)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17,10 sati </w:t>
      </w:r>
      <w:r>
        <w:rPr>
          <w:rFonts w:cs="Times New Roman" w:ascii="Times New Roman" w:hAnsi="Times New Roman"/>
          <w:b/>
          <w:sz w:val="24"/>
          <w:szCs w:val="24"/>
        </w:rPr>
        <w:t>OŠ Lučko – Ježdovečka – Stupnički Obrež – sv. Bendikta – Meglajci – Donjostupnička – lijevo u sv. Benedikta – Gornjostupnička – Lučko (vozi sve učenike kući iz OŠ Lučko i PŠ Ježdovec)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17,55 sati </w:t>
      </w:r>
      <w:r>
        <w:rPr>
          <w:rFonts w:cs="Times New Roman" w:ascii="Times New Roman" w:hAnsi="Times New Roman"/>
          <w:b/>
          <w:sz w:val="24"/>
          <w:szCs w:val="24"/>
        </w:rPr>
        <w:t>OŠ Lučko – Ježdovečka – Stupnički Obrež – sv. Bendikta – Meglajci – Donjostupnička – lijevo u sv. Benedikta – Gornjostupnička – Lučko (vozi sve učenike kući iz OŠ Lučko i PŠ Ježdovec)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U AUTOBUSU SU SVI UČENICI DUŽNI NOSITI MASKE.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76395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66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763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239</Words>
  <Characters>1324</Characters>
  <CharactersWithSpaces>1589</CharactersWithSpaces>
  <Paragraphs>10</Paragraphs>
  <Company>MZO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2021-01-15T12:28:00Z</dcterms:created>
  <dc:creator>Korisnik</dc:creator>
  <dc:description/>
  <dc:language>hr-HR</dc:language>
  <cp:lastModifiedBy>andrej.krlin@gmail.com</cp:lastModifiedBy>
  <cp:lastPrinted>2020-09-11T11:40:00Z</cp:lastPrinted>
  <dcterms:modified xsi:type="dcterms:W3CDTF">2021-01-15T12:28:00Z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