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2416" w14:textId="6337C815" w:rsidR="00835E0C" w:rsidRDefault="009161CB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PRIVREMENI VOZNI RED ZA NIŽE RAZREDE</w:t>
      </w:r>
    </w:p>
    <w:p w14:paraId="607D1D5B" w14:textId="77777777" w:rsidR="000C4662" w:rsidRDefault="000C4662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C2332" w14:textId="0BDEAE31" w:rsidR="000C4662" w:rsidRDefault="00E46890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7,10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Križanje ulica sv. Benedikta i </w:t>
      </w:r>
      <w:proofErr w:type="spellStart"/>
      <w:r w:rsidR="000C4662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0C4662">
        <w:rPr>
          <w:rFonts w:ascii="Times New Roman" w:hAnsi="Times New Roman" w:cs="Times New Roman"/>
          <w:b/>
          <w:sz w:val="24"/>
          <w:szCs w:val="24"/>
        </w:rPr>
        <w:t xml:space="preserve"> (polazak) – </w:t>
      </w:r>
      <w:proofErr w:type="spellStart"/>
      <w:r w:rsidR="000C4662">
        <w:rPr>
          <w:rFonts w:ascii="Times New Roman" w:hAnsi="Times New Roman" w:cs="Times New Roman"/>
          <w:b/>
          <w:sz w:val="24"/>
          <w:szCs w:val="24"/>
        </w:rPr>
        <w:t>Donj</w:t>
      </w:r>
      <w:r w:rsidR="009161CB">
        <w:rPr>
          <w:rFonts w:ascii="Times New Roman" w:hAnsi="Times New Roman" w:cs="Times New Roman"/>
          <w:b/>
          <w:sz w:val="24"/>
          <w:szCs w:val="24"/>
        </w:rPr>
        <w:t>ostupničkom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Meglajcima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te lijevo 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 Ulicom sv. Benedikta</w:t>
      </w:r>
      <w:r w:rsidR="009161C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Gornjostupničkom</w:t>
      </w:r>
      <w:proofErr w:type="spellEnd"/>
      <w:r w:rsidR="000C4662">
        <w:rPr>
          <w:rFonts w:ascii="Times New Roman" w:hAnsi="Times New Roman" w:cs="Times New Roman"/>
          <w:b/>
          <w:sz w:val="24"/>
          <w:szCs w:val="24"/>
        </w:rPr>
        <w:t xml:space="preserve"> prema OŠ Lučko. (Autobus uzima učenike </w:t>
      </w:r>
      <w:r w:rsidR="009161CB">
        <w:rPr>
          <w:rFonts w:ascii="Times New Roman" w:hAnsi="Times New Roman" w:cs="Times New Roman"/>
          <w:b/>
          <w:sz w:val="24"/>
          <w:szCs w:val="24"/>
        </w:rPr>
        <w:t>nižih razreda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 i vozi ih u školu).</w:t>
      </w:r>
    </w:p>
    <w:p w14:paraId="2A3F07A9" w14:textId="0ED8FF6A" w:rsidR="000C4662" w:rsidRDefault="00E46890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7,30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>OŠ Lučko</w:t>
      </w:r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(okretište)</w:t>
      </w:r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OŠ Lučko (uzima učenik</w:t>
      </w:r>
      <w:r w:rsidR="00427D9D">
        <w:rPr>
          <w:rFonts w:ascii="Times New Roman" w:hAnsi="Times New Roman" w:cs="Times New Roman"/>
          <w:b/>
          <w:sz w:val="24"/>
          <w:szCs w:val="24"/>
        </w:rPr>
        <w:t>e</w:t>
      </w:r>
      <w:r w:rsidR="009161CB">
        <w:rPr>
          <w:rFonts w:ascii="Times New Roman" w:hAnsi="Times New Roman" w:cs="Times New Roman"/>
          <w:b/>
          <w:sz w:val="24"/>
          <w:szCs w:val="24"/>
        </w:rPr>
        <w:t xml:space="preserve"> PŠ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i OŠ Lučko i vozi ih u školu)</w:t>
      </w:r>
    </w:p>
    <w:p w14:paraId="0F358861" w14:textId="7720E7E7" w:rsidR="000C4662" w:rsidRDefault="000C466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11,10 sati </w:t>
      </w:r>
      <w:r>
        <w:rPr>
          <w:rFonts w:ascii="Times New Roman" w:hAnsi="Times New Roman" w:cs="Times New Roman"/>
          <w:b/>
          <w:sz w:val="24"/>
          <w:szCs w:val="24"/>
        </w:rPr>
        <w:t>OŠ Lučko</w:t>
      </w:r>
      <w:r w:rsidR="009161C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sv.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Bendikta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lijevo u sv. Benedikta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Lučko (vozi sve učenike kući iz OŠ Lučko i PŠ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>)</w:t>
      </w:r>
    </w:p>
    <w:p w14:paraId="13BD9AC0" w14:textId="3D9EC21C" w:rsidR="00A855CF" w:rsidRPr="00A855CF" w:rsidRDefault="00A855CF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11,55 sati </w:t>
      </w:r>
      <w:r w:rsidR="009161CB">
        <w:rPr>
          <w:rFonts w:ascii="Times New Roman" w:hAnsi="Times New Roman" w:cs="Times New Roman"/>
          <w:b/>
          <w:sz w:val="24"/>
          <w:szCs w:val="24"/>
        </w:rPr>
        <w:t xml:space="preserve">OŠ Lučko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sv.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Bendikta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lijevo u sv. Benedikta –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 xml:space="preserve"> – Lučko (vozi sve učenike kući iz OŠ Lučko i PŠ </w:t>
      </w:r>
      <w:proofErr w:type="spellStart"/>
      <w:r w:rsidR="009161CB"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="009161CB">
        <w:rPr>
          <w:rFonts w:ascii="Times New Roman" w:hAnsi="Times New Roman" w:cs="Times New Roman"/>
          <w:b/>
          <w:sz w:val="24"/>
          <w:szCs w:val="24"/>
        </w:rPr>
        <w:t>)</w:t>
      </w:r>
    </w:p>
    <w:p w14:paraId="2E1EF1F0" w14:textId="35CB3CE1" w:rsidR="009161CB" w:rsidRPr="009161CB" w:rsidRDefault="00B32771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13,10</w:t>
      </w:r>
      <w:r w:rsidR="00A855CF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427D9D">
        <w:rPr>
          <w:rFonts w:ascii="Times New Roman" w:hAnsi="Times New Roman" w:cs="Times New Roman"/>
          <w:b/>
          <w:sz w:val="24"/>
          <w:szCs w:val="24"/>
        </w:rPr>
        <w:t xml:space="preserve">Križanje ulica sv. Benedikta i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(polazak)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Donjostupničkom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Meglajcima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te lijevo  Ulicom sv. Benedikta i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Gornjostupničkom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prema OŠ Lučko. (Autobus uzima učenike nižih razreda i vozi ih u školu).</w:t>
      </w:r>
    </w:p>
    <w:p w14:paraId="01BFC036" w14:textId="2937DE9C" w:rsidR="0063072D" w:rsidRPr="00427D9D" w:rsidRDefault="00B32771" w:rsidP="00427D9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13,30</w:t>
      </w:r>
      <w:r w:rsidR="0063072D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427D9D">
        <w:rPr>
          <w:rFonts w:ascii="Times New Roman" w:hAnsi="Times New Roman" w:cs="Times New Roman"/>
          <w:b/>
          <w:sz w:val="24"/>
          <w:szCs w:val="24"/>
        </w:rPr>
        <w:t xml:space="preserve">OŠ Lučko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(okretište)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OŠ Lučko (uzima učenik PŠ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i OŠ Lučko i vozi ih u školu)</w:t>
      </w:r>
    </w:p>
    <w:p w14:paraId="372513DF" w14:textId="4C132266" w:rsidR="0063072D" w:rsidRDefault="0063072D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r w:rsidR="00427D9D">
        <w:rPr>
          <w:rFonts w:ascii="Times New Roman" w:hAnsi="Times New Roman" w:cs="Times New Roman"/>
          <w:b/>
          <w:sz w:val="24"/>
          <w:szCs w:val="24"/>
        </w:rPr>
        <w:t xml:space="preserve">OŠ Lučko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sv.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Bendikta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lijevo u sv. Benedikta –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 xml:space="preserve"> – Lučko (vozi sve učenike kući iz OŠ Lučko i PŠ </w:t>
      </w:r>
      <w:proofErr w:type="spellStart"/>
      <w:r w:rsidR="00427D9D"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="00427D9D">
        <w:rPr>
          <w:rFonts w:ascii="Times New Roman" w:hAnsi="Times New Roman" w:cs="Times New Roman"/>
          <w:b/>
          <w:sz w:val="24"/>
          <w:szCs w:val="24"/>
        </w:rPr>
        <w:t>)</w:t>
      </w:r>
    </w:p>
    <w:p w14:paraId="5E165CD6" w14:textId="4049ABBE" w:rsidR="00A855CF" w:rsidRPr="000C4662" w:rsidRDefault="00427D9D" w:rsidP="00427D9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17,55</w:t>
      </w:r>
      <w:r w:rsidR="0063072D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Bendikta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lijevo u sv. Benedikta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Lučko (vozi sve učenike kući iz OŠ Lučko i 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AF45D0E" w14:textId="77777777" w:rsidR="000C4662" w:rsidRPr="0063072D" w:rsidRDefault="0063072D" w:rsidP="006307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MASKE.</w:t>
      </w:r>
    </w:p>
    <w:p w14:paraId="2BA2975D" w14:textId="77777777" w:rsidR="000C4662" w:rsidRPr="000C4662" w:rsidRDefault="000C4662" w:rsidP="000C4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662" w:rsidRPr="000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A2E"/>
    <w:multiLevelType w:val="hybridMultilevel"/>
    <w:tmpl w:val="F202CC6E"/>
    <w:lvl w:ilvl="0" w:tplc="BF18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2"/>
    <w:rsid w:val="000C4662"/>
    <w:rsid w:val="00355A4A"/>
    <w:rsid w:val="00427D9D"/>
    <w:rsid w:val="00476C6B"/>
    <w:rsid w:val="004F0E78"/>
    <w:rsid w:val="005F7B38"/>
    <w:rsid w:val="0063072D"/>
    <w:rsid w:val="00676395"/>
    <w:rsid w:val="00782564"/>
    <w:rsid w:val="00835E0C"/>
    <w:rsid w:val="008976FD"/>
    <w:rsid w:val="009161CB"/>
    <w:rsid w:val="00A855CF"/>
    <w:rsid w:val="00B32771"/>
    <w:rsid w:val="00BB193F"/>
    <w:rsid w:val="00E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3850"/>
  <w15:chartTrackingRefBased/>
  <w15:docId w15:val="{0C133B1E-1AEF-47C5-82A0-4C82E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2</cp:revision>
  <cp:lastPrinted>2020-09-11T11:40:00Z</cp:lastPrinted>
  <dcterms:created xsi:type="dcterms:W3CDTF">2021-01-15T12:28:00Z</dcterms:created>
  <dcterms:modified xsi:type="dcterms:W3CDTF">2021-01-15T12:28:00Z</dcterms:modified>
</cp:coreProperties>
</file>