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07044980" w:rsidR="00FC6FA1" w:rsidRPr="00073F69" w:rsidRDefault="00333ABE">
      <w:r w:rsidRPr="00073F69">
        <w:t>KLASA:</w:t>
      </w:r>
      <w:r w:rsidR="00B516F7" w:rsidRPr="00073F69">
        <w:t xml:space="preserve"> </w:t>
      </w:r>
      <w:r w:rsidR="00F5656B">
        <w:t>007-04/24-03/01</w:t>
      </w:r>
    </w:p>
    <w:p w14:paraId="1EEAF5AE" w14:textId="791F3CF7" w:rsidR="00FC6FA1" w:rsidRPr="00073F69" w:rsidRDefault="00F90441">
      <w:r w:rsidRPr="00073F69">
        <w:t>URBROJ:</w:t>
      </w:r>
      <w:r w:rsidR="00B516F7" w:rsidRPr="00073F69">
        <w:t xml:space="preserve"> </w:t>
      </w:r>
      <w:r w:rsidR="00F5656B">
        <w:t>251-167-01-24-1</w:t>
      </w:r>
    </w:p>
    <w:p w14:paraId="36DFCCC8" w14:textId="77777777" w:rsidR="00FC6FA1" w:rsidRPr="00073F69" w:rsidRDefault="00FC6FA1"/>
    <w:p w14:paraId="42BFF3D1" w14:textId="3E72CFDC" w:rsidR="00FC6FA1" w:rsidRPr="00073F69" w:rsidRDefault="00CA785F">
      <w:r w:rsidRPr="00073F69">
        <w:t>Lučko</w:t>
      </w:r>
      <w:r w:rsidR="006D21C6" w:rsidRPr="00073F69">
        <w:t xml:space="preserve">, </w:t>
      </w:r>
      <w:r w:rsidR="00CD14EB">
        <w:t>2.</w:t>
      </w:r>
      <w:bookmarkStart w:id="0" w:name="_GoBack"/>
      <w:bookmarkEnd w:id="0"/>
      <w:r w:rsidR="00CD14EB">
        <w:t>siječnja</w:t>
      </w:r>
      <w:r w:rsidR="00B516F7" w:rsidRPr="00073F69">
        <w:t xml:space="preserve"> </w:t>
      </w:r>
      <w:r w:rsidR="003000B8">
        <w:t>202</w:t>
      </w:r>
      <w:r w:rsidR="00CD14EB">
        <w:t>4</w:t>
      </w:r>
      <w:r w:rsidR="00306B07" w:rsidRPr="00073F69">
        <w:t>.</w:t>
      </w:r>
      <w:r w:rsidR="00D03DED" w:rsidRPr="00073F69">
        <w:t xml:space="preserve"> godine</w:t>
      </w:r>
    </w:p>
    <w:p w14:paraId="58F966A0" w14:textId="77777777" w:rsidR="00FC6FA1" w:rsidRPr="00073F69" w:rsidRDefault="00FC6FA1"/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7435089C" w:rsidR="005115B3" w:rsidRPr="005115B3" w:rsidRDefault="00CD14EB" w:rsidP="005115B3">
      <w:pPr>
        <w:jc w:val="center"/>
      </w:pPr>
      <w:r>
        <w:rPr>
          <w:b/>
        </w:rPr>
        <w:t>4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09824D57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EC31EB">
        <w:t>p</w:t>
      </w:r>
      <w:r w:rsidR="00CD14EB">
        <w:t>etak</w:t>
      </w:r>
      <w:r w:rsidR="00A24CDA">
        <w:t>,</w:t>
      </w:r>
      <w:r>
        <w:t xml:space="preserve"> </w:t>
      </w:r>
      <w:r w:rsidR="00CD14EB">
        <w:t>5</w:t>
      </w:r>
      <w:r>
        <w:t>.</w:t>
      </w:r>
      <w:r w:rsidR="00A308E0">
        <w:t xml:space="preserve"> </w:t>
      </w:r>
      <w:r w:rsidR="00EC31EB">
        <w:t>s</w:t>
      </w:r>
      <w:r w:rsidR="00CD14EB">
        <w:t>iječnja</w:t>
      </w:r>
      <w:r w:rsidR="003000B8">
        <w:t xml:space="preserve"> 202</w:t>
      </w:r>
      <w:r w:rsidR="00CD14EB">
        <w:t>4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E4026B">
        <w:t>12,</w:t>
      </w:r>
      <w:r w:rsidR="00CD14EB">
        <w:t>15</w:t>
      </w:r>
      <w:r w:rsidR="00D02A13">
        <w:t xml:space="preserve">sati </w:t>
      </w:r>
      <w:r w:rsidR="0024748B">
        <w:t xml:space="preserve">u </w:t>
      </w:r>
      <w:r w:rsidR="00CD14EB">
        <w:t>učionici produženog boravka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77777777" w:rsidR="005115B3" w:rsidRPr="00497A38" w:rsidRDefault="005115B3" w:rsidP="005115B3">
      <w:pPr>
        <w:jc w:val="center"/>
      </w:pPr>
      <w:r w:rsidRPr="00497A38"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0D73AD0A" w14:textId="34F91677" w:rsidR="00986292" w:rsidRDefault="00EC31EB" w:rsidP="005F796B">
      <w:pPr>
        <w:pStyle w:val="Odlomakpopisa"/>
        <w:numPr>
          <w:ilvl w:val="0"/>
          <w:numId w:val="4"/>
        </w:numPr>
        <w:jc w:val="both"/>
      </w:pPr>
      <w:r>
        <w:t xml:space="preserve">Prevencija </w:t>
      </w:r>
      <w:r w:rsidR="00CD14EB">
        <w:t>elektroničkog</w:t>
      </w:r>
      <w:r>
        <w:t xml:space="preserve"> nasilja – stručno predavanje</w:t>
      </w:r>
    </w:p>
    <w:p w14:paraId="75016F33" w14:textId="12171D96" w:rsidR="00EC31EB" w:rsidRDefault="00CD14EB" w:rsidP="005F796B">
      <w:pPr>
        <w:pStyle w:val="Odlomakpopisa"/>
        <w:numPr>
          <w:ilvl w:val="0"/>
          <w:numId w:val="4"/>
        </w:numPr>
        <w:jc w:val="both"/>
      </w:pPr>
      <w:r>
        <w:t>Izvješće o stanju sigurnosti u prvom polugodištu</w:t>
      </w:r>
    </w:p>
    <w:p w14:paraId="50074BC1" w14:textId="3448C1E0" w:rsidR="00EC31EB" w:rsidRDefault="00EC31EB" w:rsidP="005F796B">
      <w:pPr>
        <w:pStyle w:val="Odlomakpopisa"/>
        <w:numPr>
          <w:ilvl w:val="0"/>
          <w:numId w:val="4"/>
        </w:numPr>
        <w:jc w:val="both"/>
      </w:pPr>
      <w:r>
        <w:t>Razno</w:t>
      </w:r>
    </w:p>
    <w:p w14:paraId="34084CAC" w14:textId="29C21973" w:rsidR="00986292" w:rsidRDefault="00986292" w:rsidP="00986292">
      <w:pPr>
        <w:ind w:left="360"/>
        <w:jc w:val="both"/>
      </w:pP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>r. sc.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CD14EB"/>
    <w:rsid w:val="00D012BE"/>
    <w:rsid w:val="00D02A13"/>
    <w:rsid w:val="00D03DED"/>
    <w:rsid w:val="00D10722"/>
    <w:rsid w:val="00D301E2"/>
    <w:rsid w:val="00D8260E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EC31EB"/>
    <w:rsid w:val="00F02379"/>
    <w:rsid w:val="00F345F5"/>
    <w:rsid w:val="00F37B04"/>
    <w:rsid w:val="00F5656B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Ivana Brašnić</cp:lastModifiedBy>
  <cp:revision>3</cp:revision>
  <cp:lastPrinted>2024-01-09T09:55:00Z</cp:lastPrinted>
  <dcterms:created xsi:type="dcterms:W3CDTF">2024-01-09T07:40:00Z</dcterms:created>
  <dcterms:modified xsi:type="dcterms:W3CDTF">2024-01-09T09:55:00Z</dcterms:modified>
</cp:coreProperties>
</file>