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64C29CD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FA3AB6">
        <w:t>2-02</w:t>
      </w:r>
      <w:r w:rsidR="0051715B">
        <w:t>/</w:t>
      </w:r>
      <w:r w:rsidR="00BB5A7D">
        <w:t>09</w:t>
      </w:r>
    </w:p>
    <w:p w14:paraId="11133D76" w14:textId="4732375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FA3AB6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2DEDD4E8" w:rsidR="00BF5482" w:rsidRPr="00BF5482" w:rsidRDefault="00BD7173" w:rsidP="00BF5482">
      <w:r>
        <w:t xml:space="preserve">U Zagrebu </w:t>
      </w:r>
      <w:r w:rsidR="00BB5A7D">
        <w:t>26</w:t>
      </w:r>
      <w:r w:rsidR="00BF5482" w:rsidRPr="00BF5482">
        <w:t xml:space="preserve">. </w:t>
      </w:r>
      <w:r w:rsidR="00BB5A7D">
        <w:t>kolovoza</w:t>
      </w:r>
      <w:r w:rsidR="008E5C94">
        <w:t xml:space="preserve"> 202</w:t>
      </w:r>
      <w:r w:rsidR="00FA3AB6">
        <w:t>2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5B28D26D" w:rsidR="0015594F" w:rsidRPr="00E82BC7" w:rsidRDefault="00BB5A7D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14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13C51169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EB3A9F">
        <w:t>02</w:t>
      </w:r>
      <w:bookmarkStart w:id="0" w:name="_GoBack"/>
      <w:bookmarkEnd w:id="0"/>
      <w:r w:rsidR="0015594F" w:rsidRPr="00406975">
        <w:t xml:space="preserve">. </w:t>
      </w:r>
      <w:r w:rsidR="00BB5A7D">
        <w:t>rujna</w:t>
      </w:r>
      <w:r w:rsidR="0015594F" w:rsidRPr="00406975">
        <w:t xml:space="preserve"> 20</w:t>
      </w:r>
      <w:r w:rsidR="008E5C94" w:rsidRPr="00406975">
        <w:t>2</w:t>
      </w:r>
      <w:r w:rsidR="00FA3AB6" w:rsidRPr="00406975">
        <w:t>2</w:t>
      </w:r>
      <w:r w:rsidR="0015594F" w:rsidRPr="00406975">
        <w:t>. (</w:t>
      </w:r>
      <w:r w:rsidR="00BB5A7D">
        <w:t>petak</w:t>
      </w:r>
      <w:r w:rsidR="0015594F" w:rsidRPr="00406975">
        <w:t>)</w:t>
      </w:r>
    </w:p>
    <w:p w14:paraId="77EDA537" w14:textId="75E50683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F45AC1" w:rsidRPr="00406975">
        <w:t>1</w:t>
      </w:r>
      <w:r w:rsidR="00BB5A7D">
        <w:t>7</w:t>
      </w:r>
      <w:r w:rsidR="00D90727">
        <w:t>,0</w:t>
      </w:r>
      <w:r w:rsidR="00BF057C" w:rsidRPr="0040697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6CCB505F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BB5A7D">
        <w:t>13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4ED73689" w14:textId="62CCB95B" w:rsidR="00BB5A7D" w:rsidRDefault="00BB5A7D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Izvješće ravnatelja o stanju sigurnosti u šk. god. 2021./2022.</w:t>
      </w:r>
    </w:p>
    <w:p w14:paraId="012F610D" w14:textId="62EFC0B2" w:rsidR="00BB5A7D" w:rsidRDefault="00BB5A7D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Nalaz o provedenom stručno-pedagoškom nadzoru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4AD4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B5A7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0727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3A9F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DFFE-47D9-4B40-A936-8F4C57D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32</cp:revision>
  <cp:lastPrinted>2021-11-23T09:18:00Z</cp:lastPrinted>
  <dcterms:created xsi:type="dcterms:W3CDTF">2020-10-19T09:50:00Z</dcterms:created>
  <dcterms:modified xsi:type="dcterms:W3CDTF">2022-08-29T09:52:00Z</dcterms:modified>
</cp:coreProperties>
</file>